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80" w:type="dxa"/>
        <w:jc w:val="center"/>
        <w:tblLook w:val="04A0" w:firstRow="1" w:lastRow="0" w:firstColumn="1" w:lastColumn="0" w:noHBand="0" w:noVBand="1"/>
      </w:tblPr>
      <w:tblGrid>
        <w:gridCol w:w="2205"/>
        <w:gridCol w:w="2630"/>
        <w:gridCol w:w="3702"/>
        <w:gridCol w:w="3537"/>
        <w:gridCol w:w="2106"/>
      </w:tblGrid>
      <w:tr w:rsidR="00597AED" w:rsidRPr="00B600C3" w:rsidTr="00B600C3">
        <w:trPr>
          <w:trHeight w:val="1115"/>
          <w:jc w:val="center"/>
        </w:trPr>
        <w:tc>
          <w:tcPr>
            <w:tcW w:w="2310" w:type="dxa"/>
            <w:vAlign w:val="center"/>
          </w:tcPr>
          <w:p w:rsidR="005A78A0" w:rsidRPr="00B600C3" w:rsidRDefault="005A78A0" w:rsidP="00645127">
            <w:pPr>
              <w:tabs>
                <w:tab w:val="left" w:pos="9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 xml:space="preserve">Timeframe </w:t>
            </w:r>
          </w:p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  <w:b/>
              </w:rPr>
              <w:t>Month/Week</w:t>
            </w:r>
          </w:p>
        </w:tc>
        <w:tc>
          <w:tcPr>
            <w:tcW w:w="2878" w:type="dxa"/>
            <w:vAlign w:val="center"/>
          </w:tcPr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600C3">
              <w:rPr>
                <w:rFonts w:ascii="Times New Roman" w:hAnsi="Times New Roman" w:cs="Times New Roman"/>
                <w:b/>
                <w:u w:val="single"/>
              </w:rPr>
              <w:t>Skills</w:t>
            </w:r>
          </w:p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Students will…</w:t>
            </w:r>
          </w:p>
        </w:tc>
        <w:tc>
          <w:tcPr>
            <w:tcW w:w="3702" w:type="dxa"/>
            <w:vAlign w:val="center"/>
          </w:tcPr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 xml:space="preserve">Content and </w:t>
            </w:r>
          </w:p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Instructional Resources</w:t>
            </w:r>
          </w:p>
        </w:tc>
        <w:tc>
          <w:tcPr>
            <w:tcW w:w="2952" w:type="dxa"/>
            <w:vAlign w:val="center"/>
          </w:tcPr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2338" w:type="dxa"/>
            <w:vAlign w:val="center"/>
          </w:tcPr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Core Shifts and</w:t>
            </w:r>
          </w:p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 xml:space="preserve">New York State </w:t>
            </w:r>
          </w:p>
          <w:p w:rsidR="005A78A0" w:rsidRPr="00B600C3" w:rsidRDefault="005A78A0" w:rsidP="006451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P-12 C.C.L.S.</w:t>
            </w:r>
          </w:p>
        </w:tc>
      </w:tr>
      <w:tr w:rsidR="00597AED" w:rsidRPr="00B600C3" w:rsidTr="00B600C3">
        <w:trPr>
          <w:trHeight w:val="1619"/>
          <w:jc w:val="center"/>
        </w:trPr>
        <w:tc>
          <w:tcPr>
            <w:tcW w:w="2310" w:type="dxa"/>
          </w:tcPr>
          <w:p w:rsidR="005A78A0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September</w:t>
            </w:r>
            <w:r w:rsidR="00FA777F" w:rsidRPr="00B600C3">
              <w:rPr>
                <w:rFonts w:ascii="Times New Roman" w:hAnsi="Times New Roman" w:cs="Times New Roman"/>
              </w:rPr>
              <w:t>/October</w:t>
            </w: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September</w:t>
            </w:r>
            <w:r w:rsidR="00597AED" w:rsidRPr="00B600C3">
              <w:rPr>
                <w:rFonts w:ascii="Times New Roman" w:hAnsi="Times New Roman" w:cs="Times New Roman"/>
              </w:rPr>
              <w:t>/October</w:t>
            </w: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September</w:t>
            </w:r>
            <w:r w:rsidR="00597AED" w:rsidRPr="00B600C3">
              <w:rPr>
                <w:rFonts w:ascii="Times New Roman" w:hAnsi="Times New Roman" w:cs="Times New Roman"/>
              </w:rPr>
              <w:t>/October</w:t>
            </w: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544C2" w:rsidRPr="00B600C3" w:rsidRDefault="00F544C2" w:rsidP="0064512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5A78A0" w:rsidRPr="00B600C3" w:rsidRDefault="004E23DE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lastRenderedPageBreak/>
              <w:t>I can cite several pieces of text-based evidence to support an analysis of a literary text</w:t>
            </w:r>
          </w:p>
          <w:p w:rsidR="004E23DE" w:rsidRPr="00B600C3" w:rsidRDefault="004E23DE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analyze the development of a theme or central idea throughout a literary text</w:t>
            </w:r>
          </w:p>
          <w:p w:rsidR="004E23DE" w:rsidRPr="00B600C3" w:rsidRDefault="004E23DE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analyze how an author develops and contrasts point of view between characters and narrators in a text</w:t>
            </w:r>
          </w:p>
          <w:p w:rsidR="004E23DE" w:rsidRPr="00B600C3" w:rsidRDefault="00394580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make connections between a novel and other literary texts</w:t>
            </w:r>
          </w:p>
          <w:p w:rsidR="00394580" w:rsidRPr="00B600C3" w:rsidRDefault="00394580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objectively summarize informational texts</w:t>
            </w:r>
          </w:p>
          <w:p w:rsidR="00394580" w:rsidRPr="00B600C3" w:rsidRDefault="00C4779A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I can write narrative texts about real or imagined experiences using </w:t>
            </w:r>
            <w:r w:rsidRPr="00B600C3">
              <w:rPr>
                <w:rFonts w:ascii="Times New Roman" w:hAnsi="Times New Roman" w:cs="Times New Roman"/>
              </w:rPr>
              <w:lastRenderedPageBreak/>
              <w:t>relevant details and event sequencing that makes sense</w:t>
            </w:r>
          </w:p>
          <w:p w:rsidR="008D08F3" w:rsidRPr="00B600C3" w:rsidRDefault="008D08F3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produce clear and coherent writing that is appropriate to task, purpose, and audience</w:t>
            </w:r>
          </w:p>
          <w:p w:rsidR="008D08F3" w:rsidRPr="00B600C3" w:rsidRDefault="008D08F3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select appropriate evidence from literary or informational texts to support analysis, reflection and research</w:t>
            </w:r>
          </w:p>
          <w:p w:rsidR="008D08F3" w:rsidRPr="00B600C3" w:rsidRDefault="008D08F3" w:rsidP="0064512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effectively engage in discussions with diverse partners about appropriate texts, topics and issues</w:t>
            </w:r>
          </w:p>
          <w:p w:rsidR="008D08F3" w:rsidRPr="00B600C3" w:rsidRDefault="008D08F3" w:rsidP="00597A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express my own ideas clearly during discussions</w:t>
            </w:r>
          </w:p>
          <w:p w:rsidR="008D08F3" w:rsidRPr="00B600C3" w:rsidRDefault="008D08F3" w:rsidP="00597A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analyze the main ideas and supporting details in different media formats</w:t>
            </w:r>
          </w:p>
          <w:p w:rsidR="008D08F3" w:rsidRPr="00B600C3" w:rsidRDefault="00F544C2" w:rsidP="00597A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I can use resources </w:t>
            </w:r>
            <w:r w:rsidRPr="00B600C3">
              <w:rPr>
                <w:rFonts w:ascii="Times New Roman" w:hAnsi="Times New Roman" w:cs="Times New Roman"/>
              </w:rPr>
              <w:lastRenderedPageBreak/>
              <w:t>to build my vocabulary</w:t>
            </w:r>
          </w:p>
          <w:p w:rsidR="00F544C2" w:rsidRPr="00B600C3" w:rsidRDefault="00F544C2" w:rsidP="00597A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accurately use 7</w:t>
            </w:r>
            <w:r w:rsidRPr="00B600C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600C3">
              <w:rPr>
                <w:rFonts w:ascii="Times New Roman" w:hAnsi="Times New Roman" w:cs="Times New Roman"/>
              </w:rPr>
              <w:t xml:space="preserve"> grade vocabulary to express my ideas</w:t>
            </w:r>
          </w:p>
          <w:p w:rsidR="000A3789" w:rsidRPr="00B600C3" w:rsidRDefault="000A3789" w:rsidP="00597A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use proper grammar and usage when writing and speaking, to deliver a clear message to my reader/audience</w:t>
            </w:r>
          </w:p>
        </w:tc>
        <w:tc>
          <w:tcPr>
            <w:tcW w:w="3702" w:type="dxa"/>
          </w:tcPr>
          <w:p w:rsidR="000A3789" w:rsidRPr="00B600C3" w:rsidRDefault="000A3789" w:rsidP="0064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lastRenderedPageBreak/>
              <w:t>Course Intro and Overview</w:t>
            </w:r>
          </w:p>
          <w:p w:rsidR="000A3789" w:rsidRPr="00B600C3" w:rsidRDefault="000A3789" w:rsidP="006451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Classroom rules</w:t>
            </w:r>
            <w:r w:rsidR="00FA777F" w:rsidRPr="00B600C3">
              <w:rPr>
                <w:rFonts w:ascii="Times New Roman" w:hAnsi="Times New Roman" w:cs="Times New Roman"/>
              </w:rPr>
              <w:t>/procedures</w:t>
            </w:r>
          </w:p>
          <w:p w:rsidR="000A3789" w:rsidRPr="00B600C3" w:rsidRDefault="000A3789" w:rsidP="006451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Pleasure reading</w:t>
            </w:r>
          </w:p>
          <w:p w:rsidR="00EF3C80" w:rsidRPr="00B600C3" w:rsidRDefault="00EF3C80" w:rsidP="006451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ELA/writing portfolio</w:t>
            </w:r>
          </w:p>
          <w:p w:rsidR="005507CC" w:rsidRPr="00B600C3" w:rsidRDefault="005507CC" w:rsidP="005507CC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Discuss, model and produce short response type pieces based on 100 things I like or other suitable test prep style questions</w:t>
            </w:r>
            <w:r w:rsidR="00DA2308" w:rsidRPr="00B600C3">
              <w:rPr>
                <w:rFonts w:ascii="Times New Roman" w:hAnsi="Times New Roman" w:cs="Times New Roman"/>
              </w:rPr>
              <w:t xml:space="preserve"> (PEE</w:t>
            </w:r>
            <w:r w:rsidR="00A50297" w:rsidRPr="00B600C3">
              <w:rPr>
                <w:rFonts w:ascii="Times New Roman" w:hAnsi="Times New Roman" w:cs="Times New Roman"/>
              </w:rPr>
              <w:t>/ANT</w:t>
            </w:r>
            <w:r w:rsidR="00DA2308" w:rsidRPr="00B600C3">
              <w:rPr>
                <w:rFonts w:ascii="Times New Roman" w:hAnsi="Times New Roman" w:cs="Times New Roman"/>
              </w:rPr>
              <w:t xml:space="preserve"> format)</w:t>
            </w:r>
          </w:p>
          <w:p w:rsidR="002210DC" w:rsidRPr="00B600C3" w:rsidRDefault="002210DC" w:rsidP="005507CC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“although” statements</w:t>
            </w:r>
          </w:p>
          <w:p w:rsidR="00B24F4D" w:rsidRPr="00B600C3" w:rsidRDefault="00B24F4D" w:rsidP="006451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Annotating </w:t>
            </w:r>
          </w:p>
          <w:p w:rsidR="005507CC" w:rsidRPr="00B600C3" w:rsidRDefault="005507CC" w:rsidP="005507CC">
            <w:pPr>
              <w:pStyle w:val="ListParagraph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Discuss, model and produce an article properly annotated</w:t>
            </w:r>
          </w:p>
          <w:p w:rsidR="000A3789" w:rsidRPr="00B600C3" w:rsidRDefault="000A3789" w:rsidP="006451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Library tour</w:t>
            </w:r>
          </w:p>
          <w:p w:rsidR="005A78A0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B600C3">
              <w:rPr>
                <w:rFonts w:ascii="Times New Roman" w:hAnsi="Times New Roman" w:cs="Times New Roman"/>
                <w:u w:val="single"/>
              </w:rPr>
              <w:t>A Long Walk to Water</w:t>
            </w:r>
          </w:p>
          <w:p w:rsidR="00752A63" w:rsidRPr="00B600C3" w:rsidRDefault="00752A63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Module 1 (</w:t>
            </w:r>
            <w:hyperlink r:id="rId7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www.engageny.org</w:t>
              </w:r>
            </w:hyperlink>
            <w:r w:rsidRPr="00B600C3">
              <w:rPr>
                <w:rFonts w:ascii="Times New Roman" w:hAnsi="Times New Roman" w:cs="Times New Roman"/>
              </w:rPr>
              <w:t>)</w:t>
            </w:r>
          </w:p>
          <w:p w:rsidR="000A3789" w:rsidRPr="00B600C3" w:rsidRDefault="000A3789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How do Individuals survive in challenging environments?</w:t>
            </w:r>
          </w:p>
          <w:p w:rsidR="00A85544" w:rsidRPr="00B600C3" w:rsidRDefault="00A85544" w:rsidP="00A85544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Close reads on dangerous jobs</w:t>
            </w:r>
          </w:p>
          <w:p w:rsidR="00A672B4" w:rsidRPr="00B600C3" w:rsidRDefault="00A672B4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Informational texts supplying </w:t>
            </w:r>
            <w:r w:rsidRPr="00B600C3">
              <w:rPr>
                <w:rFonts w:ascii="Times New Roman" w:hAnsi="Times New Roman" w:cs="Times New Roman"/>
                <w:u w:val="single"/>
              </w:rPr>
              <w:t xml:space="preserve">Water </w:t>
            </w:r>
            <w:r w:rsidRPr="00B600C3">
              <w:rPr>
                <w:rFonts w:ascii="Times New Roman" w:hAnsi="Times New Roman" w:cs="Times New Roman"/>
              </w:rPr>
              <w:t>background information</w:t>
            </w:r>
            <w:r w:rsidR="00FA777F" w:rsidRPr="00B600C3">
              <w:rPr>
                <w:rFonts w:ascii="Times New Roman" w:hAnsi="Times New Roman" w:cs="Times New Roman"/>
              </w:rPr>
              <w:t xml:space="preserve"> (found in module)</w:t>
            </w:r>
            <w:r w:rsidRPr="00B600C3">
              <w:rPr>
                <w:rFonts w:ascii="Times New Roman" w:hAnsi="Times New Roman" w:cs="Times New Roman"/>
              </w:rPr>
              <w:t xml:space="preserve"> </w:t>
            </w:r>
          </w:p>
          <w:p w:rsidR="00821EDB" w:rsidRPr="00B600C3" w:rsidRDefault="00821EDB" w:rsidP="00821EDB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Setting, Dinka/Nuer </w:t>
            </w:r>
            <w:r w:rsidRPr="00B600C3">
              <w:rPr>
                <w:rFonts w:ascii="Times New Roman" w:hAnsi="Times New Roman" w:cs="Times New Roman"/>
              </w:rPr>
              <w:lastRenderedPageBreak/>
              <w:t>tribes</w:t>
            </w:r>
          </w:p>
          <w:p w:rsidR="000A3789" w:rsidRPr="00B600C3" w:rsidRDefault="000A3789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Map skills</w:t>
            </w:r>
          </w:p>
          <w:p w:rsidR="000A3789" w:rsidRPr="00B600C3" w:rsidRDefault="000A3789" w:rsidP="00645127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“I notice, I wonder” chart on map in </w:t>
            </w:r>
            <w:r w:rsidRPr="00B600C3">
              <w:rPr>
                <w:rFonts w:ascii="Times New Roman" w:hAnsi="Times New Roman" w:cs="Times New Roman"/>
                <w:u w:val="single"/>
              </w:rPr>
              <w:t>Water</w:t>
            </w:r>
          </w:p>
          <w:p w:rsidR="000A3789" w:rsidRPr="00B600C3" w:rsidRDefault="000A3789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Reader notes</w:t>
            </w:r>
          </w:p>
          <w:p w:rsidR="000A3789" w:rsidRPr="00B600C3" w:rsidRDefault="000A3789" w:rsidP="00645127">
            <w:pPr>
              <w:pStyle w:val="ListParagraph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Graphic organizer to gather the gist of what is going on with </w:t>
            </w:r>
            <w:r w:rsidR="00A672B4" w:rsidRPr="00B600C3">
              <w:rPr>
                <w:rFonts w:ascii="Times New Roman" w:hAnsi="Times New Roman" w:cs="Times New Roman"/>
              </w:rPr>
              <w:t>Ny</w:t>
            </w:r>
            <w:r w:rsidRPr="00B600C3">
              <w:rPr>
                <w:rFonts w:ascii="Times New Roman" w:hAnsi="Times New Roman" w:cs="Times New Roman"/>
              </w:rPr>
              <w:t xml:space="preserve">a and what is going on with </w:t>
            </w:r>
            <w:proofErr w:type="spellStart"/>
            <w:r w:rsidRPr="00B600C3">
              <w:rPr>
                <w:rFonts w:ascii="Times New Roman" w:hAnsi="Times New Roman" w:cs="Times New Roman"/>
              </w:rPr>
              <w:t>Salva</w:t>
            </w:r>
            <w:proofErr w:type="spellEnd"/>
          </w:p>
          <w:p w:rsidR="00645127" w:rsidRPr="00B600C3" w:rsidRDefault="00645127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Vocabulary from the story</w:t>
            </w:r>
          </w:p>
          <w:p w:rsidR="00645127" w:rsidRPr="00B600C3" w:rsidRDefault="00645127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Samples and setup for two-voice poem</w:t>
            </w:r>
          </w:p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Research to Deepen Understanding</w:t>
            </w:r>
          </w:p>
          <w:p w:rsidR="00752A63" w:rsidRPr="00B600C3" w:rsidRDefault="00752A63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Module 4 Unit 1 (</w:t>
            </w:r>
            <w:hyperlink r:id="rId8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www.engageny.org</w:t>
              </w:r>
            </w:hyperlink>
            <w:r w:rsidRPr="00B600C3">
              <w:rPr>
                <w:rFonts w:ascii="Times New Roman" w:hAnsi="Times New Roman" w:cs="Times New Roman"/>
              </w:rPr>
              <w:t xml:space="preserve">) </w:t>
            </w:r>
          </w:p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Evidence Based Arguments</w:t>
            </w:r>
          </w:p>
          <w:p w:rsidR="00752A63" w:rsidRPr="00B600C3" w:rsidRDefault="00752A63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Module 4 Unit 3</w:t>
            </w:r>
          </w:p>
        </w:tc>
        <w:tc>
          <w:tcPr>
            <w:tcW w:w="2952" w:type="dxa"/>
          </w:tcPr>
          <w:p w:rsidR="0099117A" w:rsidRPr="00B600C3" w:rsidRDefault="0099117A" w:rsidP="0099117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Daily </w:t>
            </w:r>
            <w:proofErr w:type="spellStart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Bellringers</w:t>
            </w:r>
            <w:proofErr w:type="spellEnd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/journals</w:t>
            </w:r>
          </w:p>
          <w:p w:rsidR="0099117A" w:rsidRPr="00B600C3" w:rsidRDefault="0099117A" w:rsidP="0099117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A collection of common core aligned quick thinkers (grammar, punctuation, working memory, </w:t>
            </w:r>
            <w:proofErr w:type="spellStart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) will be parceled out in different forms/formats over the course of the year </w:t>
            </w:r>
          </w:p>
          <w:p w:rsidR="0099117A" w:rsidRPr="00B600C3" w:rsidRDefault="0099117A" w:rsidP="0099117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Fist to five check for understanding</w:t>
            </w:r>
          </w:p>
          <w:p w:rsidR="0099117A" w:rsidRPr="00B600C3" w:rsidRDefault="0099117A" w:rsidP="0099117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Short response writing procedure and process</w:t>
            </w:r>
          </w:p>
          <w:p w:rsidR="0099117A" w:rsidRPr="00B600C3" w:rsidRDefault="0099117A" w:rsidP="0099117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With appropriate teacher feedback</w:t>
            </w:r>
          </w:p>
          <w:p w:rsidR="0099117A" w:rsidRPr="00B600C3" w:rsidRDefault="0099117A" w:rsidP="0099117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Long response writing procedure and process</w:t>
            </w:r>
          </w:p>
          <w:p w:rsidR="0099117A" w:rsidRPr="00B600C3" w:rsidRDefault="0099117A" w:rsidP="0099117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With appropriate teacher feedback</w:t>
            </w:r>
          </w:p>
          <w:p w:rsidR="0099117A" w:rsidRPr="00B600C3" w:rsidRDefault="0099117A" w:rsidP="0099117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Goal would be one of these per 10 week cycle</w:t>
            </w:r>
          </w:p>
          <w:p w:rsidR="0099117A" w:rsidRPr="00B600C3" w:rsidRDefault="0099117A" w:rsidP="0099117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Quarterly assessments (once per 10 week cycle)</w:t>
            </w:r>
          </w:p>
          <w:p w:rsidR="0099117A" w:rsidRPr="00B600C3" w:rsidRDefault="0099117A" w:rsidP="0099117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Assorted group activities</w:t>
            </w:r>
          </w:p>
          <w:p w:rsidR="0099117A" w:rsidRPr="00B600C3" w:rsidRDefault="0099117A" w:rsidP="0099117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Within the framework of students teaching each other/”flipped classroom” style 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assignments</w:t>
            </w:r>
          </w:p>
          <w:p w:rsidR="0099117A" w:rsidRPr="00B600C3" w:rsidRDefault="0099117A" w:rsidP="0099117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Fiction or non-fiction interactive notebook (obviously depending on what we are reading)</w:t>
            </w:r>
          </w:p>
          <w:p w:rsidR="0099117A" w:rsidRPr="00B600C3" w:rsidRDefault="0099117A" w:rsidP="0099117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Inference practice related to citing text based details to make predictions about upcoming plot</w:t>
            </w:r>
          </w:p>
          <w:p w:rsidR="000A3789" w:rsidRPr="00B600C3" w:rsidRDefault="000A3789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100 Things I Like </w:t>
            </w:r>
          </w:p>
          <w:p w:rsidR="00FA777F" w:rsidRPr="00B600C3" w:rsidRDefault="00FA777F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Daily </w:t>
            </w:r>
            <w:r w:rsidR="00A50297" w:rsidRPr="00B600C3">
              <w:rPr>
                <w:rFonts w:ascii="Times New Roman" w:hAnsi="Times New Roman" w:cs="Times New Roman"/>
                <w:sz w:val="20"/>
                <w:szCs w:val="20"/>
              </w:rPr>
              <w:t>Bell ringers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/journals</w:t>
            </w:r>
          </w:p>
          <w:p w:rsidR="002210DC" w:rsidRPr="00B600C3" w:rsidRDefault="002210DC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Grammar practice sheets</w:t>
            </w:r>
          </w:p>
          <w:p w:rsidR="00FA777F" w:rsidRPr="00B600C3" w:rsidRDefault="000A3789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Fist to five check for understanding</w:t>
            </w:r>
          </w:p>
          <w:p w:rsidR="00136BBE" w:rsidRPr="00B600C3" w:rsidRDefault="00136BBE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Found poem/close reading discussion questions </w:t>
            </w:r>
          </w:p>
          <w:p w:rsidR="001305E3" w:rsidRPr="00B600C3" w:rsidRDefault="001305E3" w:rsidP="001305E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Based on </w:t>
            </w:r>
            <w:r w:rsidRPr="00B60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Water:</w:t>
            </w:r>
          </w:p>
          <w:p w:rsidR="000A3789" w:rsidRPr="00B600C3" w:rsidRDefault="000A3789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Collect reader gist notes from each chapter</w:t>
            </w:r>
          </w:p>
          <w:p w:rsidR="000A3789" w:rsidRPr="00B600C3" w:rsidRDefault="000A3789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“I want to know…” exit tickets</w:t>
            </w:r>
          </w:p>
          <w:p w:rsidR="00645127" w:rsidRPr="00B600C3" w:rsidRDefault="00645127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Vocabulary quizzes on </w:t>
            </w:r>
            <w:r w:rsidRPr="00B60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Water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 words</w:t>
            </w:r>
          </w:p>
          <w:p w:rsidR="00A85544" w:rsidRPr="00B600C3" w:rsidRDefault="00A85544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Graphic organizer with text-evidence inferences regarding differences in perspective for Nya and Silva</w:t>
            </w:r>
          </w:p>
          <w:p w:rsidR="00645127" w:rsidRPr="00B600C3" w:rsidRDefault="00645127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Two-voice poem</w:t>
            </w:r>
          </w:p>
          <w:p w:rsidR="002754F8" w:rsidRPr="00B600C3" w:rsidRDefault="002754F8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Extended response: “Survival factors that helped Nya”… “Survival factors that helped </w:t>
            </w:r>
            <w:proofErr w:type="spellStart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Salva</w:t>
            </w:r>
            <w:proofErr w:type="spellEnd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”… “One text –based evidence argument that </w:t>
            </w:r>
            <w:proofErr w:type="spellStart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Salva</w:t>
            </w:r>
            <w:proofErr w:type="spellEnd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 (and then Nya) had it easier/better/more fulfilling life that Nya (and then </w:t>
            </w:r>
            <w:proofErr w:type="spellStart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Salva</w:t>
            </w:r>
            <w:proofErr w:type="spellEnd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)”</w:t>
            </w:r>
          </w:p>
          <w:p w:rsidR="00821EDB" w:rsidRPr="00B600C3" w:rsidRDefault="00821EDB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Occasional Self-Reflection journals on how students are participating in the learning 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process</w:t>
            </w:r>
          </w:p>
          <w:p w:rsidR="001305E3" w:rsidRPr="00B600C3" w:rsidRDefault="001305E3" w:rsidP="00130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Based on Arguments module:</w:t>
            </w:r>
          </w:p>
          <w:p w:rsidR="001305E3" w:rsidRPr="00B600C3" w:rsidRDefault="001305E3" w:rsidP="004000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text-dependent question responses to texts used</w:t>
            </w:r>
          </w:p>
          <w:p w:rsidR="001305E3" w:rsidRPr="00B600C3" w:rsidRDefault="001305E3" w:rsidP="004000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delineation of premise/argument (from the module)</w:t>
            </w:r>
          </w:p>
          <w:p w:rsidR="001305E3" w:rsidRPr="00B600C3" w:rsidRDefault="001305E3" w:rsidP="004000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text-centered discussion checklist</w:t>
            </w:r>
          </w:p>
          <w:p w:rsidR="001305E3" w:rsidRPr="00B600C3" w:rsidRDefault="001305E3" w:rsidP="004000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refine, revise and present a sample argumentative research question based on one of “The 100 Things I Like” assignment from the beginning of the year</w:t>
            </w:r>
          </w:p>
          <w:p w:rsidR="00400091" w:rsidRPr="00B600C3" w:rsidRDefault="00400091" w:rsidP="00400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Based on Research Module:</w:t>
            </w:r>
          </w:p>
          <w:p w:rsidR="001305E3" w:rsidRPr="00B600C3" w:rsidRDefault="00400091" w:rsidP="0040009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Brief research exercise on the one question you just came up with</w:t>
            </w:r>
          </w:p>
          <w:p w:rsidR="00400091" w:rsidRPr="00B600C3" w:rsidRDefault="00400091" w:rsidP="00400091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Text-dependent questions from selected texts from “water” section of module</w:t>
            </w:r>
          </w:p>
          <w:p w:rsidR="00400091" w:rsidRPr="00B600C3" w:rsidRDefault="00400091" w:rsidP="00400091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Research frame handout</w:t>
            </w:r>
          </w:p>
          <w:p w:rsidR="00400091" w:rsidRPr="00B600C3" w:rsidRDefault="00400091" w:rsidP="00400091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Assessing sources handout</w:t>
            </w:r>
          </w:p>
          <w:p w:rsidR="00400091" w:rsidRPr="00B600C3" w:rsidRDefault="00400091" w:rsidP="00597A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Find three relevant sources to help answer your question and submit them in proper citation format.</w:t>
            </w:r>
          </w:p>
        </w:tc>
        <w:tc>
          <w:tcPr>
            <w:tcW w:w="2338" w:type="dxa"/>
          </w:tcPr>
          <w:p w:rsidR="00752A63" w:rsidRPr="00B600C3" w:rsidRDefault="00752A63" w:rsidP="0064512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Shifts 1-6</w:t>
            </w:r>
            <w:bookmarkStart w:id="0" w:name="CCSS.ELA-Literacy.W.7.1"/>
          </w:p>
          <w:p w:rsidR="00752A63" w:rsidRPr="00B600C3" w:rsidRDefault="007A63A9" w:rsidP="00645127">
            <w:pPr>
              <w:pStyle w:val="ListParagraph"/>
              <w:spacing w:line="276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52A63" w:rsidRPr="00B600C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CCSS.ELA-Literacy.W.7.1</w:t>
              </w:r>
            </w:hyperlink>
            <w:bookmarkEnd w:id="0"/>
            <w:r w:rsidR="00752A63"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>Write arguments to support claims with clear reasons and relevant evidence</w:t>
            </w:r>
          </w:p>
          <w:bookmarkStart w:id="1" w:name="CCSS.ELA-Literacy.W.7.7"/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"http://www.corestandards.org/ELA-Literacy/W/7/7/" </w:instrTex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0C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CCSS.ELA-Literacy.W.7.7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>Conduct short research projects to answer a question, drawing on several sources and generating additional related, focused questions for further research and investigation.</w:t>
            </w:r>
          </w:p>
          <w:bookmarkStart w:id="2" w:name="CCSS.ELA-Literacy.W.7.8"/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"http://www.corestandards.org/ELA-Literacy/W/7/8/" </w:instrTex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0C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CCSS.ELA-Literacy.W.7.8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Gather relevant information from multiple print and digital sources, using search terms effectively; assess the credibility and accuracy of each source; and quote or paraphrase the data and conclusions of others 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while avoiding plagiarism and following a standard format for citation.</w:t>
            </w:r>
          </w:p>
          <w:bookmarkStart w:id="3" w:name="CCSS.ELA-Literacy.W.7.9"/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"http://www.corestandards.org/ELA-Literacy/W/7/9/" </w:instrTex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0C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CCSS.ELA-Literacy.W.7.9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>Draw evidence from literary or informational texts to support analysis, reflection, and research.</w:t>
            </w:r>
          </w:p>
          <w:bookmarkStart w:id="4" w:name="CCSS.ELA-Literacy.RL.7.1"/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"http://www.corestandards.org/ELA-Literacy/RL/7/1/" </w:instrTex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0C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CCSS.ELA-Literacy.RL.7.1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Cite several pieces of textual evidence to support analysis of what the text says explicitly as well as inferences drawn from the text.</w:t>
            </w:r>
          </w:p>
          <w:bookmarkStart w:id="5" w:name="CCSS.ELA-Literacy.RL.7.2"/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"http://www.corestandards.org/ELA-Literacy/RL/7/2/" </w:instrTex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0C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CCSS.ELA-Literacy.RL.7.2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>Determine a theme or central idea of a text and analyze its development over the course of the text; provide an objective summary of the text.</w:t>
            </w:r>
          </w:p>
          <w:bookmarkStart w:id="6" w:name="CCSS.ELA-Literacy.RL.7.3"/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"http://www.corestandards.org/ELA-Literacy/RL/7/3/" </w:instrTex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0C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CCSS.ELA-Literacy.RL.7.3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Analyze how particular elements of a story or drama interact (e.g., how setting shapes the 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characters or plot).</w:t>
            </w:r>
          </w:p>
          <w:bookmarkStart w:id="7" w:name="CCSS.ELA-Literacy.SL.7.1"/>
          <w:p w:rsidR="00752A63" w:rsidRPr="00B600C3" w:rsidRDefault="00752A63" w:rsidP="0059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"http://www.corestandards.org/ELA-Literacy/SL/7/1/" </w:instrTex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0C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CCSS.ELA-Literacy.SL.7.1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>Engage effectively in a range of collaborative discussions (one-on-one, in groups, and teacher-led) with diverse partners on grade 7 topics, texts, and issues, building on others' ideas and expressing their own clearly.</w:t>
            </w:r>
          </w:p>
          <w:bookmarkStart w:id="8" w:name="CCSS.ELA-Literacy.SL.7.2"/>
          <w:p w:rsidR="00752A63" w:rsidRPr="00B600C3" w:rsidRDefault="00752A63" w:rsidP="0059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"http://www.corestandards.org/ELA-Literacy/SL/7/2/" </w:instrTex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600C3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CCSS.ELA-Literacy.SL.7.2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Analyze the main ideas and supporting details presented in diverse media and formats (e.g., visually, quantitatively, </w:t>
            </w:r>
            <w:r w:rsidR="00597AED" w:rsidRPr="00B600C3">
              <w:rPr>
                <w:rFonts w:ascii="Times New Roman" w:hAnsi="Times New Roman" w:cs="Times New Roman"/>
                <w:sz w:val="20"/>
                <w:szCs w:val="20"/>
              </w:rPr>
              <w:t>and orally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) and explain how the ideas clarify a topic, text, or issue under study.</w:t>
            </w:r>
          </w:p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A63" w:rsidRPr="00B600C3" w:rsidRDefault="00752A63" w:rsidP="00645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DE2" w:rsidRPr="00B600C3" w:rsidRDefault="00AC68B8" w:rsidP="00645127">
      <w:pPr>
        <w:rPr>
          <w:rFonts w:ascii="Times New Roman" w:hAnsi="Times New Roman" w:cs="Times New Roman"/>
          <w:b/>
          <w:sz w:val="24"/>
          <w:szCs w:val="24"/>
        </w:rPr>
      </w:pPr>
      <w:r w:rsidRPr="00B600C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1" allowOverlap="1" wp14:anchorId="146C56E1" wp14:editId="1B4DA399">
            <wp:simplePos x="0" y="0"/>
            <wp:positionH relativeFrom="margin">
              <wp:posOffset>1316355</wp:posOffset>
            </wp:positionH>
            <wp:positionV relativeFrom="paragraph">
              <wp:posOffset>288925</wp:posOffset>
            </wp:positionV>
            <wp:extent cx="4962525" cy="23501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8A0" w:rsidRPr="00B600C3" w:rsidRDefault="005A78A0" w:rsidP="00645127">
      <w:pPr>
        <w:rPr>
          <w:rFonts w:ascii="Times New Roman" w:hAnsi="Times New Roman" w:cs="Times New Roman"/>
          <w:b/>
          <w:sz w:val="24"/>
          <w:szCs w:val="24"/>
        </w:rPr>
      </w:pPr>
      <w:r w:rsidRPr="00B600C3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14180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642"/>
        <w:gridCol w:w="3053"/>
        <w:gridCol w:w="85"/>
        <w:gridCol w:w="2430"/>
        <w:gridCol w:w="649"/>
        <w:gridCol w:w="3131"/>
        <w:gridCol w:w="412"/>
        <w:gridCol w:w="1960"/>
      </w:tblGrid>
      <w:tr w:rsidR="00B600C3" w:rsidRPr="00B600C3" w:rsidTr="00D51FBC">
        <w:trPr>
          <w:trHeight w:val="1115"/>
          <w:jc w:val="center"/>
        </w:trPr>
        <w:tc>
          <w:tcPr>
            <w:tcW w:w="2460" w:type="dxa"/>
            <w:gridSpan w:val="2"/>
            <w:vAlign w:val="center"/>
          </w:tcPr>
          <w:p w:rsidR="00B600C3" w:rsidRPr="00B600C3" w:rsidRDefault="00B600C3" w:rsidP="00CD62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 xml:space="preserve">Timeframe </w:t>
            </w:r>
          </w:p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  <w:b/>
              </w:rPr>
              <w:t>Month/Week</w:t>
            </w:r>
          </w:p>
        </w:tc>
        <w:tc>
          <w:tcPr>
            <w:tcW w:w="3053" w:type="dxa"/>
            <w:vAlign w:val="center"/>
          </w:tcPr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Skills</w:t>
            </w:r>
          </w:p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Students will…</w:t>
            </w:r>
          </w:p>
        </w:tc>
        <w:tc>
          <w:tcPr>
            <w:tcW w:w="3164" w:type="dxa"/>
            <w:gridSpan w:val="3"/>
            <w:vAlign w:val="center"/>
          </w:tcPr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 xml:space="preserve">Content and </w:t>
            </w:r>
          </w:p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Instructional Resources</w:t>
            </w:r>
          </w:p>
        </w:tc>
        <w:tc>
          <w:tcPr>
            <w:tcW w:w="3543" w:type="dxa"/>
            <w:gridSpan w:val="2"/>
            <w:vAlign w:val="center"/>
          </w:tcPr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1960" w:type="dxa"/>
            <w:vAlign w:val="center"/>
          </w:tcPr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Core Shifts and</w:t>
            </w:r>
          </w:p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 xml:space="preserve">New York State </w:t>
            </w:r>
          </w:p>
          <w:p w:rsidR="00B600C3" w:rsidRPr="00B600C3" w:rsidRDefault="00B600C3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0C3">
              <w:rPr>
                <w:rFonts w:ascii="Times New Roman" w:hAnsi="Times New Roman" w:cs="Times New Roman"/>
                <w:b/>
              </w:rPr>
              <w:t>P-12 C.C.L.S.</w:t>
            </w:r>
          </w:p>
        </w:tc>
      </w:tr>
      <w:tr w:rsidR="00B600C3" w:rsidRPr="00B600C3" w:rsidTr="00D51FBC">
        <w:trPr>
          <w:trHeight w:val="275"/>
          <w:jc w:val="center"/>
        </w:trPr>
        <w:tc>
          <w:tcPr>
            <w:tcW w:w="2460" w:type="dxa"/>
            <w:gridSpan w:val="2"/>
          </w:tcPr>
          <w:p w:rsidR="00B600C3" w:rsidRPr="00B600C3" w:rsidRDefault="00B600C3" w:rsidP="00CD62F1">
            <w:p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November/December</w:t>
            </w:r>
          </w:p>
        </w:tc>
        <w:tc>
          <w:tcPr>
            <w:tcW w:w="3053" w:type="dxa"/>
          </w:tcPr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cite several pieces of text-based evidence to support an analysis of a literary text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analyze the development of a theme or central idea throughout a literary text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analyze how an author develops and contrasts point of view between characters and narrators in a text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write narrative texts about real or imagined experiences using relevant details and event sequencing that makes sense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produce clear and coherent writing that is appropriate to task, purpose, and audience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select appropriate evidence from literary or informational texts to support analysis, reflection and research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lastRenderedPageBreak/>
              <w:t>I can effectively engage in discussions with diverse partners about appropriate texts, topics and issues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express my own ideas clearly during discussions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analyze the main ideas and supporting details in different media formats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use resources to build my vocabulary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accurately use 7</w:t>
            </w:r>
            <w:r w:rsidRPr="00B600C3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600C3">
              <w:rPr>
                <w:rFonts w:ascii="Times New Roman" w:hAnsi="Times New Roman" w:cs="Times New Roman"/>
              </w:rPr>
              <w:t xml:space="preserve"> grade vocabulary to express my ideas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 can use proper grammar and usage when writing and speaking, to deliver a clear message to my reader/audience</w:t>
            </w:r>
          </w:p>
        </w:tc>
        <w:tc>
          <w:tcPr>
            <w:tcW w:w="3164" w:type="dxa"/>
            <w:gridSpan w:val="3"/>
          </w:tcPr>
          <w:p w:rsidR="00B600C3" w:rsidRPr="00B600C3" w:rsidRDefault="00B600C3" w:rsidP="00CD62F1">
            <w:p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lastRenderedPageBreak/>
              <w:t>“A Christmas Carol”: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Informational text on Union Workhouses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Informational texts on connections to the play found after the play in the text book</w:t>
            </w:r>
          </w:p>
          <w:p w:rsidR="00B600C3" w:rsidRPr="00B600C3" w:rsidRDefault="00B600C3" w:rsidP="00CD62F1">
            <w:pPr>
              <w:rPr>
                <w:rFonts w:ascii="Times New Roman" w:hAnsi="Times New Roman" w:cs="Times New Roman"/>
                <w:u w:val="single"/>
              </w:rPr>
            </w:pPr>
            <w:r w:rsidRPr="00B600C3">
              <w:rPr>
                <w:rFonts w:ascii="Times New Roman" w:hAnsi="Times New Roman" w:cs="Times New Roman"/>
                <w:u w:val="single"/>
              </w:rPr>
              <w:t>State Test Prep</w:t>
            </w:r>
          </w:p>
          <w:p w:rsidR="00B600C3" w:rsidRPr="00B600C3" w:rsidRDefault="00B600C3" w:rsidP="00CD62F1">
            <w:pPr>
              <w:rPr>
                <w:rFonts w:ascii="Times New Roman" w:hAnsi="Times New Roman" w:cs="Times New Roman"/>
                <w:u w:val="single"/>
              </w:rPr>
            </w:pPr>
            <w:r w:rsidRPr="00B600C3">
              <w:rPr>
                <w:rFonts w:ascii="Times New Roman" w:hAnsi="Times New Roman" w:cs="Times New Roman"/>
                <w:u w:val="single"/>
              </w:rPr>
              <w:t>Brief Research Lesson</w:t>
            </w:r>
          </w:p>
          <w:p w:rsidR="00B600C3" w:rsidRPr="00B600C3" w:rsidRDefault="00B600C3" w:rsidP="00CD62F1">
            <w:p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  <w:u w:val="single"/>
              </w:rPr>
              <w:t>Wonder</w:t>
            </w:r>
          </w:p>
        </w:tc>
        <w:tc>
          <w:tcPr>
            <w:tcW w:w="3543" w:type="dxa"/>
            <w:gridSpan w:val="2"/>
          </w:tcPr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 w:rsidRPr="00B600C3">
              <w:rPr>
                <w:rFonts w:ascii="Times New Roman" w:hAnsi="Times New Roman" w:cs="Times New Roman"/>
              </w:rPr>
              <w:t>Bellringers</w:t>
            </w:r>
            <w:proofErr w:type="spellEnd"/>
            <w:r w:rsidRPr="00B600C3">
              <w:rPr>
                <w:rFonts w:ascii="Times New Roman" w:hAnsi="Times New Roman" w:cs="Times New Roman"/>
              </w:rPr>
              <w:t>/journals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A collection of common core aligned quick thinkers (grammar, punctuation, working memory, </w:t>
            </w:r>
            <w:proofErr w:type="spellStart"/>
            <w:r w:rsidRPr="00B600C3">
              <w:rPr>
                <w:rFonts w:ascii="Times New Roman" w:hAnsi="Times New Roman" w:cs="Times New Roman"/>
              </w:rPr>
              <w:t>etc</w:t>
            </w:r>
            <w:proofErr w:type="spellEnd"/>
            <w:r w:rsidRPr="00B600C3">
              <w:rPr>
                <w:rFonts w:ascii="Times New Roman" w:hAnsi="Times New Roman" w:cs="Times New Roman"/>
              </w:rPr>
              <w:t xml:space="preserve">) will be parceled out in different forms/formats over the course of the year 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Fist to five check for understanding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Short response writing procedure and process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With appropriate teacher feedback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Long response writing procedure and process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With appropriate teacher feedback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Goal would be one of these per 10 week cycle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Quarterly assessments (once per 10 week cycle)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Assorted group activities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Within the </w:t>
            </w:r>
            <w:r w:rsidRPr="00B600C3">
              <w:rPr>
                <w:rFonts w:ascii="Times New Roman" w:hAnsi="Times New Roman" w:cs="Times New Roman"/>
              </w:rPr>
              <w:lastRenderedPageBreak/>
              <w:t>framework of students teaching each other/”flipped classroom” style assignments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Fiction or non-fiction interactive notebook (obviously depending on what we are reading)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Inference practice related to citing text based details to make predictions about upcoming plot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Fist to Five check for understandings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proofErr w:type="spellStart"/>
            <w:r w:rsidRPr="00B600C3">
              <w:rPr>
                <w:rFonts w:ascii="Times New Roman" w:hAnsi="Times New Roman" w:cs="Times New Roman"/>
              </w:rPr>
              <w:t>Vocabularuy</w:t>
            </w:r>
            <w:proofErr w:type="spellEnd"/>
            <w:r w:rsidRPr="00B600C3">
              <w:rPr>
                <w:rFonts w:ascii="Times New Roman" w:hAnsi="Times New Roman" w:cs="Times New Roman"/>
              </w:rPr>
              <w:t xml:space="preserve"> Quizzes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Grammar practice sheets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27" w:firstLine="27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 xml:space="preserve">Found poem/close reading discussion questions 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Critical thinking questions and other exit ticket quick writes along the way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“After You Read” complimentary material at the end of the two Acts in the textbook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Wrap-up extended response (argumentative tribute p.809 in text)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Test Prep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Paired passages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Find the theme passages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Short response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Long response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MC questions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ind w:left="0" w:hanging="17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Research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Pick something from the 100 things you like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lastRenderedPageBreak/>
              <w:t>Research three relevant sources (assessing sources from previous work)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Produce an intro. Paragraph for that topic (hook)</w:t>
            </w:r>
          </w:p>
          <w:p w:rsidR="00B600C3" w:rsidRPr="00B600C3" w:rsidRDefault="00B600C3" w:rsidP="00B600C3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Produce an acceptable works cited page for the three sources you found</w:t>
            </w:r>
          </w:p>
          <w:p w:rsidR="00B600C3" w:rsidRPr="00B600C3" w:rsidRDefault="00B600C3" w:rsidP="00CD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Wonder 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related: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Vocab quizzes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Informational text discussion questions on “Therapy Dogs” and “Hearing not so Brightly”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Text-based comprehension questions after each chapter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Exit tickets and bell ringers discussing the development of each major character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Informational text discussion questions on Point of View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“Facebook “ pages for each character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Text-based evidence for character predictions in five years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Precept interpretation (presented/graded as short response practice)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 xml:space="preserve">Extended response practice (theme) as one of the unit </w:t>
            </w:r>
            <w:proofErr w:type="spellStart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wrapups</w:t>
            </w:r>
            <w:proofErr w:type="spellEnd"/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00C3" w:rsidRPr="00B600C3" w:rsidRDefault="00B600C3" w:rsidP="00B600C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Extended response on compare and contrast two characters in the book (good person? Shades of bad? Totally bad?)</w:t>
            </w:r>
          </w:p>
        </w:tc>
        <w:tc>
          <w:tcPr>
            <w:tcW w:w="1960" w:type="dxa"/>
          </w:tcPr>
          <w:p w:rsidR="00B600C3" w:rsidRPr="00B600C3" w:rsidRDefault="00B600C3" w:rsidP="00B600C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lastRenderedPageBreak/>
              <w:t>Shifts 1-6</w:t>
            </w:r>
          </w:p>
          <w:p w:rsidR="00B600C3" w:rsidRPr="00B600C3" w:rsidRDefault="00B600C3" w:rsidP="00CD62F1">
            <w:pPr>
              <w:pStyle w:val="ListParagraph"/>
              <w:spacing w:line="276" w:lineRule="auto"/>
              <w:ind w:left="65"/>
              <w:rPr>
                <w:rFonts w:ascii="Times New Roman" w:hAnsi="Times New Roman" w:cs="Times New Roman"/>
              </w:rPr>
            </w:pPr>
            <w:hyperlink r:id="rId11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CCSS.ELA-Literacy.W.7.1</w:t>
              </w:r>
            </w:hyperlink>
            <w:r w:rsidRPr="00B600C3">
              <w:rPr>
                <w:rFonts w:ascii="Times New Roman" w:hAnsi="Times New Roman" w:cs="Times New Roman"/>
              </w:rPr>
              <w:br/>
              <w:t>Write arguments to support claims with clear reasons and relevant evidence</w:t>
            </w:r>
          </w:p>
          <w:p w:rsidR="00B600C3" w:rsidRPr="00B600C3" w:rsidRDefault="00B600C3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CCSS.ELA-Literacy.W.7.7</w:t>
              </w:r>
            </w:hyperlink>
            <w:r w:rsidRPr="00B600C3">
              <w:rPr>
                <w:rFonts w:ascii="Times New Roman" w:hAnsi="Times New Roman" w:cs="Times New Roman"/>
              </w:rPr>
              <w:br/>
              <w:t>Conduct short research projects to answer a question, drawing on several sources and generating additional related, focused questions for further research and investigation.</w:t>
            </w:r>
          </w:p>
          <w:p w:rsidR="00B600C3" w:rsidRPr="00B600C3" w:rsidRDefault="00B600C3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CCSS.ELA-Literacy.W.7.8</w:t>
              </w:r>
            </w:hyperlink>
            <w:r w:rsidRPr="00B600C3">
              <w:rPr>
                <w:rFonts w:ascii="Times New Roman" w:hAnsi="Times New Roman" w:cs="Times New Roman"/>
              </w:rPr>
              <w:br/>
              <w:t xml:space="preserve">Gather relevant information from multiple print and digital sources, using search terms effectively; assess the credibility and </w:t>
            </w:r>
            <w:r w:rsidRPr="00B600C3">
              <w:rPr>
                <w:rFonts w:ascii="Times New Roman" w:hAnsi="Times New Roman" w:cs="Times New Roman"/>
              </w:rPr>
              <w:lastRenderedPageBreak/>
              <w:t>accuracy of each source; and quote or paraphrase the data and conclusions of others while avoiding plagiarism and following a standard format for citation.</w:t>
            </w:r>
          </w:p>
          <w:p w:rsidR="00B600C3" w:rsidRPr="00B600C3" w:rsidRDefault="00B600C3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CCSS.ELA-Literacy.W.7.9</w:t>
              </w:r>
            </w:hyperlink>
            <w:r w:rsidRPr="00B600C3">
              <w:rPr>
                <w:rFonts w:ascii="Times New Roman" w:hAnsi="Times New Roman" w:cs="Times New Roman"/>
              </w:rPr>
              <w:br/>
              <w:t>Draw evidence from literary or informational texts to support analysis, reflection, and research.</w:t>
            </w:r>
          </w:p>
          <w:p w:rsidR="00B600C3" w:rsidRPr="00B600C3" w:rsidRDefault="00B600C3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CCSS.ELA-Literacy.RL.7.1</w:t>
              </w:r>
            </w:hyperlink>
          </w:p>
          <w:p w:rsidR="00B600C3" w:rsidRPr="00B600C3" w:rsidRDefault="00B600C3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00C3">
              <w:rPr>
                <w:rFonts w:ascii="Times New Roman" w:hAnsi="Times New Roman" w:cs="Times New Roman"/>
              </w:rPr>
              <w:t>Cite several pieces of textual evidence to support analysis of what the text says explicitly as well as inferences drawn from the text.</w:t>
            </w:r>
          </w:p>
          <w:p w:rsidR="00B600C3" w:rsidRPr="00B600C3" w:rsidRDefault="00B600C3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6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CCSS.ELA-Literacy.RL.7.2</w:t>
              </w:r>
            </w:hyperlink>
            <w:r w:rsidRPr="00B600C3">
              <w:rPr>
                <w:rFonts w:ascii="Times New Roman" w:hAnsi="Times New Roman" w:cs="Times New Roman"/>
              </w:rPr>
              <w:br/>
              <w:t xml:space="preserve">Determine a theme </w:t>
            </w:r>
            <w:r w:rsidRPr="00B600C3">
              <w:rPr>
                <w:rFonts w:ascii="Times New Roman" w:hAnsi="Times New Roman" w:cs="Times New Roman"/>
              </w:rPr>
              <w:lastRenderedPageBreak/>
              <w:t>or central idea of a text and analyze its development over the course of the text; provide an objective summary of the text.</w:t>
            </w:r>
          </w:p>
          <w:p w:rsidR="00B600C3" w:rsidRPr="00B600C3" w:rsidRDefault="00B600C3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Pr="00B600C3">
                <w:rPr>
                  <w:rStyle w:val="Hyperlink"/>
                  <w:rFonts w:ascii="Times New Roman" w:hAnsi="Times New Roman" w:cs="Times New Roman"/>
                </w:rPr>
                <w:t>CCSS.ELA-Literacy.RL.7.3</w:t>
              </w:r>
            </w:hyperlink>
            <w:r w:rsidRPr="00B600C3">
              <w:rPr>
                <w:rFonts w:ascii="Times New Roman" w:hAnsi="Times New Roman" w:cs="Times New Roman"/>
              </w:rPr>
              <w:br/>
              <w:t>Analyze how particular elements of a story or drama interact (e.g., how setting shapes the characters or plot).</w:t>
            </w:r>
          </w:p>
          <w:p w:rsidR="00B600C3" w:rsidRPr="00B600C3" w:rsidRDefault="00B600C3" w:rsidP="00B60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B600C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CCSS.ELA-Literacy.SL.7.1</w:t>
              </w:r>
            </w:hyperlink>
            <w:r w:rsidRPr="00B600C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Engage effectively in a range of collaborative discussions (one-on-one, in groups, and teacher-led) with diverse partners on grade 7 topics, texts, and issues, building on others' ideas and expressing their </w:t>
            </w:r>
            <w:r w:rsidRPr="00B600C3">
              <w:rPr>
                <w:rFonts w:ascii="Times New Roman" w:hAnsi="Times New Roman" w:cs="Times New Roman"/>
                <w:sz w:val="20"/>
                <w:szCs w:val="20"/>
              </w:rPr>
              <w:t>ideas clearly.</w:t>
            </w:r>
          </w:p>
        </w:tc>
      </w:tr>
      <w:tr w:rsidR="00D51FBC" w:rsidRPr="004210F0" w:rsidTr="00D51FBC">
        <w:tblPrEx>
          <w:jc w:val="left"/>
        </w:tblPrEx>
        <w:trPr>
          <w:trHeight w:val="1115"/>
        </w:trPr>
        <w:tc>
          <w:tcPr>
            <w:tcW w:w="1818" w:type="dxa"/>
          </w:tcPr>
          <w:p w:rsidR="00D51FBC" w:rsidRPr="004210F0" w:rsidRDefault="00D51FBC" w:rsidP="00CD62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1FBC" w:rsidRPr="004210F0" w:rsidRDefault="00D51FBC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0F0">
              <w:rPr>
                <w:rFonts w:ascii="Times New Roman" w:hAnsi="Times New Roman" w:cs="Times New Roman"/>
                <w:b/>
              </w:rPr>
              <w:t xml:space="preserve">Timeframe </w:t>
            </w:r>
          </w:p>
          <w:p w:rsidR="00D51FBC" w:rsidRPr="004210F0" w:rsidRDefault="00D51FBC" w:rsidP="00CD62F1">
            <w:pPr>
              <w:jc w:val="center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  <w:b/>
              </w:rPr>
              <w:t>Month/Week</w:t>
            </w:r>
          </w:p>
        </w:tc>
        <w:tc>
          <w:tcPr>
            <w:tcW w:w="3780" w:type="dxa"/>
            <w:gridSpan w:val="3"/>
          </w:tcPr>
          <w:p w:rsidR="00D51FBC" w:rsidRPr="004210F0" w:rsidRDefault="00D51FBC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1FBC" w:rsidRPr="004210F0" w:rsidRDefault="00D51FBC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210F0">
              <w:rPr>
                <w:rFonts w:ascii="Times New Roman" w:hAnsi="Times New Roman" w:cs="Times New Roman"/>
                <w:b/>
                <w:u w:val="single"/>
              </w:rPr>
              <w:t>Skills</w:t>
            </w:r>
          </w:p>
          <w:p w:rsidR="00D51FBC" w:rsidRPr="004210F0" w:rsidRDefault="00D51FBC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0F0">
              <w:rPr>
                <w:rFonts w:ascii="Times New Roman" w:hAnsi="Times New Roman" w:cs="Times New Roman"/>
                <w:b/>
              </w:rPr>
              <w:t>Students will…</w:t>
            </w:r>
          </w:p>
        </w:tc>
        <w:tc>
          <w:tcPr>
            <w:tcW w:w="2430" w:type="dxa"/>
          </w:tcPr>
          <w:p w:rsidR="00D51FBC" w:rsidRPr="004210F0" w:rsidRDefault="00D51FBC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0F0">
              <w:rPr>
                <w:rFonts w:ascii="Times New Roman" w:hAnsi="Times New Roman" w:cs="Times New Roman"/>
                <w:b/>
              </w:rPr>
              <w:t xml:space="preserve">Content and </w:t>
            </w:r>
          </w:p>
          <w:p w:rsidR="00D51FBC" w:rsidRPr="004210F0" w:rsidRDefault="00D51FBC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0F0">
              <w:rPr>
                <w:rFonts w:ascii="Times New Roman" w:hAnsi="Times New Roman" w:cs="Times New Roman"/>
                <w:b/>
              </w:rPr>
              <w:t>Instructional Resources</w:t>
            </w:r>
          </w:p>
        </w:tc>
        <w:tc>
          <w:tcPr>
            <w:tcW w:w="3780" w:type="dxa"/>
            <w:gridSpan w:val="2"/>
          </w:tcPr>
          <w:p w:rsidR="00D51FBC" w:rsidRPr="004210F0" w:rsidRDefault="00D51FBC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FBC" w:rsidRPr="004210F0" w:rsidRDefault="00D51FBC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0F0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2372" w:type="dxa"/>
            <w:gridSpan w:val="2"/>
          </w:tcPr>
          <w:p w:rsidR="00D51FBC" w:rsidRPr="004210F0" w:rsidRDefault="00D51FBC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0F0">
              <w:rPr>
                <w:rFonts w:ascii="Times New Roman" w:hAnsi="Times New Roman" w:cs="Times New Roman"/>
                <w:b/>
              </w:rPr>
              <w:t>Core Shifts and</w:t>
            </w:r>
          </w:p>
          <w:p w:rsidR="00D51FBC" w:rsidRPr="004210F0" w:rsidRDefault="00D51FBC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0F0">
              <w:rPr>
                <w:rFonts w:ascii="Times New Roman" w:hAnsi="Times New Roman" w:cs="Times New Roman"/>
                <w:b/>
              </w:rPr>
              <w:t xml:space="preserve">New York State </w:t>
            </w:r>
          </w:p>
          <w:p w:rsidR="00D51FBC" w:rsidRPr="004210F0" w:rsidRDefault="00D51FBC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10F0">
              <w:rPr>
                <w:rFonts w:ascii="Times New Roman" w:hAnsi="Times New Roman" w:cs="Times New Roman"/>
                <w:b/>
              </w:rPr>
              <w:t>P-12 C.C.L.S.</w:t>
            </w:r>
          </w:p>
        </w:tc>
      </w:tr>
      <w:tr w:rsidR="00D51FBC" w:rsidRPr="004210F0" w:rsidTr="00D51FBC">
        <w:tblPrEx>
          <w:jc w:val="left"/>
        </w:tblPrEx>
        <w:trPr>
          <w:trHeight w:val="275"/>
        </w:trPr>
        <w:tc>
          <w:tcPr>
            <w:tcW w:w="1818" w:type="dxa"/>
          </w:tcPr>
          <w:p w:rsidR="00D51FBC" w:rsidRPr="004210F0" w:rsidRDefault="00D51FBC" w:rsidP="00CD62F1">
            <w:p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January/February</w:t>
            </w:r>
          </w:p>
        </w:tc>
        <w:tc>
          <w:tcPr>
            <w:tcW w:w="3780" w:type="dxa"/>
            <w:gridSpan w:val="3"/>
          </w:tcPr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cite several pieces of text-based evidence to support an analysis of a literary text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analyze the development of a theme or central idea throughout a literary text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analyze how an author develops and contrasts point of view between characters and narrators in a text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make connections between a novel and other literary texts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objectively summarize informational texts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write narrative texts about real or imagined experiences using relevant details and event sequencing that makes sense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produce clear and coherent writing that is appropriate to task, purpose, and audience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select appropriate evidence from literary or informational texts to support analysis, reflection and research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 xml:space="preserve">I can effectively engage in discussions with diverse </w:t>
            </w:r>
            <w:r w:rsidRPr="004210F0">
              <w:rPr>
                <w:rFonts w:ascii="Times New Roman" w:hAnsi="Times New Roman" w:cs="Times New Roman"/>
              </w:rPr>
              <w:lastRenderedPageBreak/>
              <w:t>partners about appropriate texts, topics and issues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express my own ideas clearly during discussions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analyze the main ideas and supporting details in different media formats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use resources to build my vocabulary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accurately use 7</w:t>
            </w:r>
            <w:r w:rsidRPr="004210F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210F0">
              <w:rPr>
                <w:rFonts w:ascii="Times New Roman" w:hAnsi="Times New Roman" w:cs="Times New Roman"/>
              </w:rPr>
              <w:t xml:space="preserve"> grade vocabulary to express my ideas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 can use proper grammar and usage when writing and speaking, to deliver a clear message to my reader/audience</w:t>
            </w:r>
          </w:p>
        </w:tc>
        <w:tc>
          <w:tcPr>
            <w:tcW w:w="2430" w:type="dxa"/>
          </w:tcPr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u w:val="single"/>
              </w:rPr>
            </w:pPr>
            <w:r w:rsidRPr="004210F0">
              <w:rPr>
                <w:rFonts w:ascii="Times New Roman" w:hAnsi="Times New Roman" w:cs="Times New Roman"/>
              </w:rPr>
              <w:lastRenderedPageBreak/>
              <w:t>“The Miracle Worker”</w:t>
            </w:r>
          </w:p>
          <w:p w:rsidR="00D51FBC" w:rsidRPr="004210F0" w:rsidRDefault="00D51FBC" w:rsidP="00D51FBC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u w:val="single"/>
              </w:rPr>
            </w:pPr>
            <w:r w:rsidRPr="004210F0">
              <w:rPr>
                <w:rFonts w:ascii="Times New Roman" w:hAnsi="Times New Roman" w:cs="Times New Roman"/>
              </w:rPr>
              <w:t>walk through/block out a scene on stage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“A Mid-Summer Night’s Dream”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  <w:u w:val="single"/>
              </w:rPr>
              <w:t>Test Prep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  <w:u w:val="single"/>
              </w:rPr>
              <w:t>Research</w:t>
            </w:r>
          </w:p>
        </w:tc>
        <w:tc>
          <w:tcPr>
            <w:tcW w:w="3780" w:type="dxa"/>
            <w:gridSpan w:val="2"/>
          </w:tcPr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 w:rsidRPr="004210F0">
              <w:rPr>
                <w:rFonts w:ascii="Times New Roman" w:hAnsi="Times New Roman" w:cs="Times New Roman"/>
              </w:rPr>
              <w:t>Bellringers</w:t>
            </w:r>
            <w:proofErr w:type="spellEnd"/>
            <w:r w:rsidRPr="004210F0">
              <w:rPr>
                <w:rFonts w:ascii="Times New Roman" w:hAnsi="Times New Roman" w:cs="Times New Roman"/>
              </w:rPr>
              <w:t>/journals</w:t>
            </w:r>
          </w:p>
          <w:p w:rsidR="00D51FBC" w:rsidRPr="004210F0" w:rsidRDefault="00D51FBC" w:rsidP="00D51FBC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 xml:space="preserve">A collection of common core aligned quick thinkers (grammar, punctuation, working memory, </w:t>
            </w:r>
            <w:proofErr w:type="spellStart"/>
            <w:r w:rsidRPr="004210F0">
              <w:rPr>
                <w:rFonts w:ascii="Times New Roman" w:hAnsi="Times New Roman" w:cs="Times New Roman"/>
              </w:rPr>
              <w:t>etc</w:t>
            </w:r>
            <w:proofErr w:type="spellEnd"/>
            <w:r w:rsidRPr="004210F0">
              <w:rPr>
                <w:rFonts w:ascii="Times New Roman" w:hAnsi="Times New Roman" w:cs="Times New Roman"/>
              </w:rPr>
              <w:t xml:space="preserve">) will be parceled out in different forms/formats over the course of the year 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Fist to five check for understanding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Short response writing procedure and process</w:t>
            </w:r>
          </w:p>
          <w:p w:rsidR="00D51FBC" w:rsidRPr="004210F0" w:rsidRDefault="00D51FBC" w:rsidP="00D51FBC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With appropriate teacher feedback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Long response writing procedure and process</w:t>
            </w:r>
          </w:p>
          <w:p w:rsidR="00D51FBC" w:rsidRPr="004210F0" w:rsidRDefault="00D51FBC" w:rsidP="00D51FBC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With appropriate teacher feedback</w:t>
            </w:r>
          </w:p>
          <w:p w:rsidR="00D51FBC" w:rsidRPr="004210F0" w:rsidRDefault="00D51FBC" w:rsidP="00D51FBC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Goal would be one of these per 10 week cycle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Quarterly assessments (once per 10 week cycle)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Assorted group activities</w:t>
            </w:r>
          </w:p>
          <w:p w:rsidR="00D51FBC" w:rsidRPr="004210F0" w:rsidRDefault="00D51FBC" w:rsidP="00D51FBC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 xml:space="preserve">Within the framework of students teaching each other/”flipped classroom” style </w:t>
            </w:r>
            <w:r w:rsidRPr="004210F0">
              <w:rPr>
                <w:rFonts w:ascii="Times New Roman" w:hAnsi="Times New Roman" w:cs="Times New Roman"/>
              </w:rPr>
              <w:lastRenderedPageBreak/>
              <w:t>assignments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Fiction or non-fiction interactive notebook (obviously depending on what we are reading)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Inference practice related to citing text based details to make predictions about upcoming plot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 w:rsidRPr="004210F0">
              <w:rPr>
                <w:rFonts w:ascii="Times New Roman" w:hAnsi="Times New Roman" w:cs="Times New Roman"/>
              </w:rPr>
              <w:t>Bellringers</w:t>
            </w:r>
            <w:proofErr w:type="spellEnd"/>
            <w:r w:rsidRPr="004210F0">
              <w:rPr>
                <w:rFonts w:ascii="Times New Roman" w:hAnsi="Times New Roman" w:cs="Times New Roman"/>
              </w:rPr>
              <w:t>/journals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Fist to five check for understanding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Grammar exercises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" w:hanging="2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 xml:space="preserve">Found poem/close reading discussion questions </w:t>
            </w:r>
          </w:p>
          <w:p w:rsidR="00D51FBC" w:rsidRPr="004210F0" w:rsidRDefault="00D51FBC" w:rsidP="00CD62F1">
            <w:p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“Miracle Worker” related: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Work with sign language and braille (names and simple sentences)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Short response practice with answers to background questions on Keller and Sullivan through the use of informational texts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Vocab quizzes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ind w:left="45" w:firstLine="0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Writing prompts for short response practice to synthesize story elements</w:t>
            </w:r>
          </w:p>
          <w:p w:rsidR="00D51FBC" w:rsidRPr="004210F0" w:rsidRDefault="00D51FBC" w:rsidP="00CD62F1">
            <w:pPr>
              <w:pStyle w:val="ListParagraph"/>
              <w:ind w:left="45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“Dream” related: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Text fluency practice (how to read Shakespeare)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Virtual tours of Shakespearean amphitheaters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Compare and contrast different performances of certain sections of the play (visual: watch, take notes)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 xml:space="preserve">In groups perform one of the false start scenes in Folger’s </w:t>
            </w:r>
            <w:r w:rsidRPr="004210F0">
              <w:rPr>
                <w:rFonts w:ascii="Times New Roman" w:hAnsi="Times New Roman" w:cs="Times New Roman"/>
              </w:rPr>
              <w:lastRenderedPageBreak/>
              <w:t>packet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Vocabulary quiz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Character analysis bell ringer or exit ticket</w:t>
            </w:r>
          </w:p>
          <w:p w:rsidR="00D51FBC" w:rsidRPr="004210F0" w:rsidRDefault="00D51FBC" w:rsidP="00CD62F1">
            <w:p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Test Prep: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Sample multiple choice questions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Writing process practice for short and extended response</w:t>
            </w:r>
          </w:p>
          <w:p w:rsidR="00D51FBC" w:rsidRPr="004210F0" w:rsidRDefault="00D51FBC" w:rsidP="00CD62F1">
            <w:p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Research: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New topic from 100 things I like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Find four viable sources, and produce a correct works cited page to be handed in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Utilize the writing process to craft an acceptable intro paragraph</w:t>
            </w:r>
          </w:p>
          <w:p w:rsidR="00D51FBC" w:rsidRPr="004210F0" w:rsidRDefault="00D51FBC" w:rsidP="00D51F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Utilize/produce notecards to organize useful information that would go in the body paragraphs section of a full-length paper</w:t>
            </w:r>
          </w:p>
        </w:tc>
        <w:tc>
          <w:tcPr>
            <w:tcW w:w="2372" w:type="dxa"/>
            <w:gridSpan w:val="2"/>
          </w:tcPr>
          <w:p w:rsidR="00D51FBC" w:rsidRPr="004210F0" w:rsidRDefault="00D51FBC" w:rsidP="00D51FB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" w:hanging="19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lastRenderedPageBreak/>
              <w:t>Shifts 1-6</w:t>
            </w:r>
          </w:p>
          <w:p w:rsidR="00D51FBC" w:rsidRPr="004210F0" w:rsidRDefault="00D51FBC" w:rsidP="00CD62F1">
            <w:pPr>
              <w:pStyle w:val="ListParagraph"/>
              <w:spacing w:line="276" w:lineRule="auto"/>
              <w:ind w:left="65"/>
              <w:rPr>
                <w:rFonts w:ascii="Times New Roman" w:hAnsi="Times New Roman" w:cs="Times New Roman"/>
              </w:rPr>
            </w:pPr>
            <w:hyperlink r:id="rId19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CCSS.ELA-Literacy.W.7.1</w:t>
              </w:r>
            </w:hyperlink>
            <w:r w:rsidRPr="004210F0">
              <w:rPr>
                <w:rFonts w:ascii="Times New Roman" w:hAnsi="Times New Roman" w:cs="Times New Roman"/>
              </w:rPr>
              <w:br/>
              <w:t>Write arguments to support claims with clear reasons and relevant evidence</w:t>
            </w:r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0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CCSS.ELA-Literacy.W.7.7</w:t>
              </w:r>
            </w:hyperlink>
            <w:r w:rsidRPr="004210F0">
              <w:rPr>
                <w:rFonts w:ascii="Times New Roman" w:hAnsi="Times New Roman" w:cs="Times New Roman"/>
              </w:rPr>
              <w:br/>
              <w:t>Conduct short research projects to answer a question, drawing on several sources and generating additional related, focused questions for further research and investigation.</w:t>
            </w:r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1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CCSS.ELA-Literacy.W.7.8</w:t>
              </w:r>
            </w:hyperlink>
            <w:r w:rsidRPr="004210F0">
              <w:rPr>
                <w:rFonts w:ascii="Times New Roman" w:hAnsi="Times New Roman" w:cs="Times New Roman"/>
              </w:rPr>
              <w:br/>
              <w:t xml:space="preserve">Gather relevant information from multiple print and digital sources, using search terms effectively; assess the credibility and accuracy of each source; and </w:t>
            </w:r>
            <w:r w:rsidRPr="004210F0">
              <w:rPr>
                <w:rFonts w:ascii="Times New Roman" w:hAnsi="Times New Roman" w:cs="Times New Roman"/>
              </w:rPr>
              <w:lastRenderedPageBreak/>
              <w:t>quote or paraphrase the data and conclusions of others while avoiding plagiarism and following a standard format for citation.</w:t>
            </w:r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2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CCSS.ELA-Literacy.W.7.9</w:t>
              </w:r>
            </w:hyperlink>
            <w:r w:rsidRPr="004210F0">
              <w:rPr>
                <w:rFonts w:ascii="Times New Roman" w:hAnsi="Times New Roman" w:cs="Times New Roman"/>
              </w:rPr>
              <w:br/>
              <w:t>Draw evidence from literary or informational texts to support analysis, reflection, and research.</w:t>
            </w:r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3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CCSS.ELA-Literacy.RL.7.1</w:t>
              </w:r>
            </w:hyperlink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210F0">
              <w:rPr>
                <w:rFonts w:ascii="Times New Roman" w:hAnsi="Times New Roman" w:cs="Times New Roman"/>
              </w:rPr>
              <w:t>Cite several pieces of textual evidence to support analysis of what the text says explicitly as well as inferences drawn from the text.</w:t>
            </w:r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4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CCSS.ELA-Literacy.RL.7.2</w:t>
              </w:r>
            </w:hyperlink>
            <w:r w:rsidRPr="004210F0">
              <w:rPr>
                <w:rFonts w:ascii="Times New Roman" w:hAnsi="Times New Roman" w:cs="Times New Roman"/>
              </w:rPr>
              <w:br/>
              <w:t>Determine a theme or central idea of a text and analyze its development over the course of the text; provide an objective summary of the text.</w:t>
            </w:r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5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CCSS.ELA-Literacy.RL.7.3</w:t>
              </w:r>
            </w:hyperlink>
            <w:r w:rsidRPr="004210F0">
              <w:rPr>
                <w:rFonts w:ascii="Times New Roman" w:hAnsi="Times New Roman" w:cs="Times New Roman"/>
              </w:rPr>
              <w:br/>
            </w:r>
            <w:r w:rsidRPr="004210F0">
              <w:rPr>
                <w:rFonts w:ascii="Times New Roman" w:hAnsi="Times New Roman" w:cs="Times New Roman"/>
              </w:rPr>
              <w:lastRenderedPageBreak/>
              <w:t>Analyze how particular elements of a story or drama interact (e.g., how setting shapes the characters or plot).</w:t>
            </w:r>
          </w:p>
          <w:p w:rsidR="00D51FBC" w:rsidRPr="004210F0" w:rsidRDefault="00D51FBC" w:rsidP="00CD62F1">
            <w:pPr>
              <w:rPr>
                <w:rFonts w:ascii="Times New Roman" w:hAnsi="Times New Roman" w:cs="Times New Roman"/>
              </w:rPr>
            </w:pPr>
            <w:hyperlink r:id="rId26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CCSS.ELA-Literacy.SL.7.1</w:t>
              </w:r>
            </w:hyperlink>
            <w:r w:rsidRPr="004210F0">
              <w:rPr>
                <w:rFonts w:ascii="Times New Roman" w:hAnsi="Times New Roman" w:cs="Times New Roman"/>
              </w:rPr>
              <w:br/>
              <w:t>Engage effectively in a range of collaborative discussions (one-on-one, in groups, and teacher-led) with diverse partners on grade 7 topics, texts, and issues, building on others' ideas and expressing their own clearly.</w:t>
            </w:r>
          </w:p>
          <w:p w:rsidR="00D51FBC" w:rsidRPr="004210F0" w:rsidRDefault="00D51FBC" w:rsidP="00CD62F1">
            <w:pPr>
              <w:rPr>
                <w:rFonts w:ascii="Times New Roman" w:hAnsi="Times New Roman" w:cs="Times New Roman"/>
              </w:rPr>
            </w:pPr>
            <w:hyperlink r:id="rId27" w:history="1">
              <w:r w:rsidRPr="004210F0">
                <w:rPr>
                  <w:rStyle w:val="Hyperlink"/>
                  <w:rFonts w:ascii="Times New Roman" w:hAnsi="Times New Roman" w:cs="Times New Roman"/>
                </w:rPr>
                <w:t>CCSS.ELA-Literacy.SL.7.2</w:t>
              </w:r>
            </w:hyperlink>
            <w:r w:rsidRPr="004210F0">
              <w:rPr>
                <w:rFonts w:ascii="Times New Roman" w:hAnsi="Times New Roman" w:cs="Times New Roman"/>
              </w:rPr>
              <w:br/>
              <w:t>Analyze the main ideas and supporting details presented in diverse media and formats (e.g., visually, quantitatively, and orally) and explain how the ideas clarify a topic, text, or issue under study.</w:t>
            </w:r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51FBC" w:rsidRPr="004210F0" w:rsidRDefault="00D51FBC" w:rsidP="00CD62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600C3" w:rsidRPr="00B600C3" w:rsidRDefault="00B600C3" w:rsidP="00B600C3">
      <w:pPr>
        <w:rPr>
          <w:rFonts w:ascii="Times New Roman" w:hAnsi="Times New Roman" w:cs="Times New Roman"/>
          <w:b/>
          <w:sz w:val="24"/>
          <w:szCs w:val="24"/>
        </w:rPr>
      </w:pPr>
    </w:p>
    <w:p w:rsidR="005A78A0" w:rsidRDefault="005A78A0" w:rsidP="00645127">
      <w:pPr>
        <w:rPr>
          <w:rFonts w:ascii="Times New Roman" w:hAnsi="Times New Roman" w:cs="Times New Roman"/>
          <w:sz w:val="24"/>
          <w:szCs w:val="24"/>
        </w:rPr>
      </w:pPr>
    </w:p>
    <w:p w:rsidR="00842214" w:rsidRDefault="00842214" w:rsidP="006451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80" w:type="dxa"/>
        <w:jc w:val="center"/>
        <w:tblLook w:val="04A0" w:firstRow="1" w:lastRow="0" w:firstColumn="1" w:lastColumn="0" w:noHBand="0" w:noVBand="1"/>
      </w:tblPr>
      <w:tblGrid>
        <w:gridCol w:w="1451"/>
        <w:gridCol w:w="4050"/>
        <w:gridCol w:w="1725"/>
        <w:gridCol w:w="4755"/>
        <w:gridCol w:w="2199"/>
      </w:tblGrid>
      <w:tr w:rsidR="00842214" w:rsidRPr="00F6241E" w:rsidTr="00CD62F1">
        <w:trPr>
          <w:trHeight w:val="1115"/>
          <w:jc w:val="center"/>
        </w:trPr>
        <w:tc>
          <w:tcPr>
            <w:tcW w:w="1451" w:type="dxa"/>
            <w:vAlign w:val="center"/>
          </w:tcPr>
          <w:p w:rsidR="00842214" w:rsidRPr="00F6241E" w:rsidRDefault="00842214" w:rsidP="00CD62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42214" w:rsidRPr="00F6241E" w:rsidRDefault="00842214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41E">
              <w:rPr>
                <w:rFonts w:ascii="Times New Roman" w:hAnsi="Times New Roman" w:cs="Times New Roman"/>
                <w:b/>
              </w:rPr>
              <w:t xml:space="preserve">Timeframe </w:t>
            </w:r>
          </w:p>
          <w:p w:rsidR="00842214" w:rsidRPr="00F6241E" w:rsidRDefault="00842214" w:rsidP="00CD62F1">
            <w:pPr>
              <w:jc w:val="center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  <w:b/>
              </w:rPr>
              <w:t>Month/Week</w:t>
            </w:r>
          </w:p>
        </w:tc>
        <w:tc>
          <w:tcPr>
            <w:tcW w:w="4361" w:type="dxa"/>
            <w:vAlign w:val="center"/>
          </w:tcPr>
          <w:p w:rsidR="00842214" w:rsidRPr="00F6241E" w:rsidRDefault="00842214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2214" w:rsidRPr="00F6241E" w:rsidRDefault="00842214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6241E">
              <w:rPr>
                <w:rFonts w:ascii="Times New Roman" w:hAnsi="Times New Roman" w:cs="Times New Roman"/>
                <w:b/>
                <w:u w:val="single"/>
              </w:rPr>
              <w:t>Skills</w:t>
            </w:r>
          </w:p>
          <w:p w:rsidR="00842214" w:rsidRPr="00F6241E" w:rsidRDefault="00842214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41E">
              <w:rPr>
                <w:rFonts w:ascii="Times New Roman" w:hAnsi="Times New Roman" w:cs="Times New Roman"/>
                <w:b/>
              </w:rPr>
              <w:t>Students will…</w:t>
            </w:r>
          </w:p>
        </w:tc>
        <w:tc>
          <w:tcPr>
            <w:tcW w:w="1170" w:type="dxa"/>
            <w:vAlign w:val="center"/>
          </w:tcPr>
          <w:p w:rsidR="00842214" w:rsidRPr="00F6241E" w:rsidRDefault="00842214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41E">
              <w:rPr>
                <w:rFonts w:ascii="Times New Roman" w:hAnsi="Times New Roman" w:cs="Times New Roman"/>
                <w:b/>
              </w:rPr>
              <w:t xml:space="preserve">Content and </w:t>
            </w:r>
          </w:p>
          <w:p w:rsidR="00842214" w:rsidRPr="00F6241E" w:rsidRDefault="00842214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41E">
              <w:rPr>
                <w:rFonts w:ascii="Times New Roman" w:hAnsi="Times New Roman" w:cs="Times New Roman"/>
                <w:b/>
              </w:rPr>
              <w:t>Instructional Resources</w:t>
            </w:r>
          </w:p>
        </w:tc>
        <w:tc>
          <w:tcPr>
            <w:tcW w:w="4912" w:type="dxa"/>
            <w:vAlign w:val="center"/>
          </w:tcPr>
          <w:p w:rsidR="00842214" w:rsidRPr="00F6241E" w:rsidRDefault="00842214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2214" w:rsidRPr="00F6241E" w:rsidRDefault="00842214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41E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2286" w:type="dxa"/>
            <w:vAlign w:val="center"/>
          </w:tcPr>
          <w:p w:rsidR="00842214" w:rsidRPr="00F6241E" w:rsidRDefault="00842214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41E">
              <w:rPr>
                <w:rFonts w:ascii="Times New Roman" w:hAnsi="Times New Roman" w:cs="Times New Roman"/>
                <w:b/>
              </w:rPr>
              <w:t>Core Shifts and</w:t>
            </w:r>
          </w:p>
          <w:p w:rsidR="00842214" w:rsidRPr="00F6241E" w:rsidRDefault="00842214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41E">
              <w:rPr>
                <w:rFonts w:ascii="Times New Roman" w:hAnsi="Times New Roman" w:cs="Times New Roman"/>
                <w:b/>
              </w:rPr>
              <w:t xml:space="preserve">New York State </w:t>
            </w:r>
          </w:p>
          <w:p w:rsidR="00842214" w:rsidRPr="00F6241E" w:rsidRDefault="00842214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41E">
              <w:rPr>
                <w:rFonts w:ascii="Times New Roman" w:hAnsi="Times New Roman" w:cs="Times New Roman"/>
                <w:b/>
              </w:rPr>
              <w:t>P-12 C.C.L.S.</w:t>
            </w:r>
          </w:p>
        </w:tc>
      </w:tr>
      <w:tr w:rsidR="00842214" w:rsidRPr="00F6241E" w:rsidTr="00CD62F1">
        <w:trPr>
          <w:trHeight w:val="4949"/>
          <w:jc w:val="center"/>
        </w:trPr>
        <w:tc>
          <w:tcPr>
            <w:tcW w:w="1451" w:type="dxa"/>
          </w:tcPr>
          <w:p w:rsidR="00842214" w:rsidRPr="00F6241E" w:rsidRDefault="00842214" w:rsidP="00CD62F1">
            <w:pPr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March/April</w:t>
            </w:r>
          </w:p>
        </w:tc>
        <w:tc>
          <w:tcPr>
            <w:tcW w:w="4361" w:type="dxa"/>
          </w:tcPr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cite several pieces of text-based evidence to support an analysis of a literary text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analyze the development of a theme or central idea throughout a literary text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analyze how an author develops and contrasts point of view between characters and narrators in a text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make connections between a novel and other literary texts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objectively summarize informational texts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write narrative texts about real or imagined experiences using relevant details and event sequencing that makes sense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produce clear and coherent writing that is appropriate to task, purpose, and audience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select appropriate evidence from literary or informational texts to support analysis, reflection and research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effectively engage in discussions with diverse partners about appropriate texts, topics and issues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lastRenderedPageBreak/>
              <w:t>I can express my own ideas clearly during discussions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analyze the main ideas and supporting details in different media formats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use resources to build my vocabulary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accurately use 7</w:t>
            </w:r>
            <w:r w:rsidRPr="00F6241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6241E">
              <w:rPr>
                <w:rFonts w:ascii="Times New Roman" w:hAnsi="Times New Roman" w:cs="Times New Roman"/>
              </w:rPr>
              <w:t xml:space="preserve"> grade vocabulary to express my ideas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I can use proper grammar and usage when writing and speaking, to deliver a clear message to my reader/audience</w:t>
            </w:r>
          </w:p>
        </w:tc>
        <w:tc>
          <w:tcPr>
            <w:tcW w:w="1170" w:type="dxa"/>
          </w:tcPr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  <w:u w:val="single"/>
              </w:rPr>
            </w:pPr>
            <w:r w:rsidRPr="00F6241E">
              <w:rPr>
                <w:rFonts w:ascii="Times New Roman" w:hAnsi="Times New Roman" w:cs="Times New Roman"/>
                <w:u w:val="single"/>
              </w:rPr>
              <w:lastRenderedPageBreak/>
              <w:t>The Outsiders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  <w:u w:val="single"/>
              </w:rPr>
            </w:pPr>
            <w:r w:rsidRPr="00F6241E">
              <w:rPr>
                <w:rFonts w:ascii="Times New Roman" w:hAnsi="Times New Roman" w:cs="Times New Roman"/>
              </w:rPr>
              <w:t>Poetry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  <w:u w:val="single"/>
              </w:rPr>
            </w:pPr>
            <w:r w:rsidRPr="00F6241E">
              <w:rPr>
                <w:rFonts w:ascii="Times New Roman" w:hAnsi="Times New Roman" w:cs="Times New Roman"/>
              </w:rPr>
              <w:t>Short Stories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  <w:u w:val="single"/>
              </w:rPr>
            </w:pPr>
            <w:r w:rsidRPr="00F6241E">
              <w:rPr>
                <w:rFonts w:ascii="Times New Roman" w:hAnsi="Times New Roman" w:cs="Times New Roman"/>
              </w:rPr>
              <w:t>Test Prep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  <w:u w:val="single"/>
              </w:rPr>
            </w:pPr>
            <w:r w:rsidRPr="00F6241E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4912" w:type="dxa"/>
          </w:tcPr>
          <w:p w:rsidR="00842214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>
              <w:rPr>
                <w:rFonts w:ascii="Times New Roman" w:hAnsi="Times New Roman" w:cs="Times New Roman"/>
              </w:rPr>
              <w:t>Bellringers</w:t>
            </w:r>
            <w:proofErr w:type="spellEnd"/>
            <w:r>
              <w:rPr>
                <w:rFonts w:ascii="Times New Roman" w:hAnsi="Times New Roman" w:cs="Times New Roman"/>
              </w:rPr>
              <w:t>/journals</w:t>
            </w:r>
          </w:p>
          <w:p w:rsidR="00842214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collection of common core aligned quick thinkers (grammar, punctuation, working memory,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) will be parceled out in different forms/formats over the course of the year </w:t>
            </w:r>
          </w:p>
          <w:p w:rsidR="00842214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Fist to five check for understanding</w:t>
            </w:r>
          </w:p>
          <w:p w:rsidR="00842214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response writing procedure and process</w:t>
            </w:r>
          </w:p>
          <w:p w:rsidR="00842214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appropriate teacher feedback</w:t>
            </w:r>
          </w:p>
          <w:p w:rsidR="00842214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response writing procedure and process</w:t>
            </w:r>
          </w:p>
          <w:p w:rsidR="00842214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appropriate teacher feedback</w:t>
            </w:r>
          </w:p>
          <w:p w:rsidR="00842214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would be one of these per 10 week cycle</w:t>
            </w:r>
          </w:p>
          <w:p w:rsidR="00842214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 assessments (once per 10 week cycle)</w:t>
            </w:r>
          </w:p>
          <w:p w:rsidR="00842214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Assorted group activities</w:t>
            </w:r>
          </w:p>
          <w:p w:rsidR="00842214" w:rsidRPr="00255993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Within the framework of students teaching each other/”flipped classroom” style assignments</w:t>
            </w:r>
          </w:p>
          <w:p w:rsidR="00842214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Fiction or non-fiction interactive notebook (obviously depending on what we are reading)</w:t>
            </w:r>
          </w:p>
          <w:p w:rsidR="00842214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Inference practice related to citing text based details to make predictions about upcoming plot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 w:rsidRPr="00F6241E">
              <w:rPr>
                <w:rFonts w:ascii="Times New Roman" w:hAnsi="Times New Roman" w:cs="Times New Roman"/>
              </w:rPr>
              <w:t>Bellringers</w:t>
            </w:r>
            <w:proofErr w:type="spellEnd"/>
            <w:r w:rsidRPr="00F6241E">
              <w:rPr>
                <w:rFonts w:ascii="Times New Roman" w:hAnsi="Times New Roman" w:cs="Times New Roman"/>
              </w:rPr>
              <w:t>/journals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Fist to five check for understanding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lastRenderedPageBreak/>
              <w:t>Grammar exercises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" w:hanging="2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 xml:space="preserve">Found poem/close reading discussion questions 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" w:hanging="2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  <w:u w:val="single"/>
              </w:rPr>
              <w:t xml:space="preserve">The Outsiders </w:t>
            </w:r>
            <w:r w:rsidRPr="00F6241E">
              <w:rPr>
                <w:rFonts w:ascii="Times New Roman" w:hAnsi="Times New Roman" w:cs="Times New Roman"/>
              </w:rPr>
              <w:t>related:</w:t>
            </w:r>
          </w:p>
          <w:p w:rsidR="00842214" w:rsidRPr="00F6241E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Prior knowledge and context clues to aid with vocabulary quizzes</w:t>
            </w:r>
          </w:p>
          <w:p w:rsidR="00842214" w:rsidRPr="00F6241E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Like Pony, write about “anything you feel is important enough to write about”</w:t>
            </w:r>
          </w:p>
          <w:p w:rsidR="00842214" w:rsidRPr="00F6241E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Four sets of writing questions related to book (in short and long response form): interpretation, critical, critical/personal response, personal response</w:t>
            </w:r>
          </w:p>
          <w:p w:rsidR="00842214" w:rsidRPr="00F6241E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Quotations worksheet (what’s there and what’s not there)</w:t>
            </w:r>
          </w:p>
          <w:p w:rsidR="00842214" w:rsidRPr="00F6241E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Persuasive argument (with although statements) on whether you should read the book, watch the movie, some combination of both?</w:t>
            </w:r>
          </w:p>
          <w:p w:rsidR="00842214" w:rsidRPr="00F6241E" w:rsidRDefault="00842214" w:rsidP="008422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Unit Test</w:t>
            </w:r>
          </w:p>
          <w:p w:rsidR="00842214" w:rsidRPr="00F6241E" w:rsidRDefault="00842214" w:rsidP="0084221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" w:hanging="31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 xml:space="preserve">Poetry and short story selections from the text (good mixtures of styles, tone, genre, etc.) </w:t>
            </w:r>
          </w:p>
          <w:p w:rsidR="00842214" w:rsidRPr="00F6241E" w:rsidRDefault="00842214" w:rsidP="00CD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842214" w:rsidRPr="00F6241E" w:rsidRDefault="00842214" w:rsidP="0084221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" w:hanging="19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lastRenderedPageBreak/>
              <w:t>Shifts 1-6</w:t>
            </w:r>
          </w:p>
          <w:p w:rsidR="00842214" w:rsidRPr="00F6241E" w:rsidRDefault="00842214" w:rsidP="00CD62F1">
            <w:pPr>
              <w:pStyle w:val="ListParagraph"/>
              <w:spacing w:line="276" w:lineRule="auto"/>
              <w:ind w:left="65"/>
              <w:rPr>
                <w:rFonts w:ascii="Times New Roman" w:hAnsi="Times New Roman" w:cs="Times New Roman"/>
              </w:rPr>
            </w:pPr>
            <w:hyperlink r:id="rId28" w:history="1">
              <w:r w:rsidRPr="00F6241E">
                <w:rPr>
                  <w:rStyle w:val="Hyperlink"/>
                  <w:rFonts w:ascii="Times New Roman" w:hAnsi="Times New Roman" w:cs="Times New Roman"/>
                </w:rPr>
                <w:t>CCSS.ELA-Literacy.W.7.1</w:t>
              </w:r>
            </w:hyperlink>
            <w:r w:rsidRPr="00F6241E">
              <w:rPr>
                <w:rFonts w:ascii="Times New Roman" w:hAnsi="Times New Roman" w:cs="Times New Roman"/>
              </w:rPr>
              <w:br/>
              <w:t>Write arguments to support claims with clear reasons and relevant evidence</w:t>
            </w:r>
          </w:p>
          <w:p w:rsidR="00842214" w:rsidRPr="00F6241E" w:rsidRDefault="00842214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29" w:history="1">
              <w:r w:rsidRPr="00F6241E">
                <w:rPr>
                  <w:rStyle w:val="Hyperlink"/>
                  <w:rFonts w:ascii="Times New Roman" w:hAnsi="Times New Roman" w:cs="Times New Roman"/>
                </w:rPr>
                <w:t>CCSS.ELA-Literacy.W.7.7</w:t>
              </w:r>
            </w:hyperlink>
            <w:r w:rsidRPr="00F6241E">
              <w:rPr>
                <w:rFonts w:ascii="Times New Roman" w:hAnsi="Times New Roman" w:cs="Times New Roman"/>
              </w:rPr>
              <w:br/>
              <w:t>Conduct short research projects to answer a question, drawing on several sources and generating additional related, focused questions for further research and investigation.</w:t>
            </w:r>
          </w:p>
          <w:p w:rsidR="00842214" w:rsidRPr="00F6241E" w:rsidRDefault="00842214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0" w:history="1">
              <w:r w:rsidRPr="00F6241E">
                <w:rPr>
                  <w:rStyle w:val="Hyperlink"/>
                  <w:rFonts w:ascii="Times New Roman" w:hAnsi="Times New Roman" w:cs="Times New Roman"/>
                </w:rPr>
                <w:t>CCSS.ELA-Literacy.W.7.8</w:t>
              </w:r>
            </w:hyperlink>
            <w:r w:rsidRPr="00F6241E">
              <w:rPr>
                <w:rFonts w:ascii="Times New Roman" w:hAnsi="Times New Roman" w:cs="Times New Roman"/>
              </w:rPr>
              <w:br/>
              <w:t xml:space="preserve">Gather relevant information from multiple print and digital sources, using search terms effectively; assess the credibility and </w:t>
            </w:r>
            <w:r w:rsidRPr="00F6241E">
              <w:rPr>
                <w:rFonts w:ascii="Times New Roman" w:hAnsi="Times New Roman" w:cs="Times New Roman"/>
              </w:rPr>
              <w:lastRenderedPageBreak/>
              <w:t>accuracy of each source; and quote or paraphrase the data and conclusions of others while avoiding plagiarism and following a standard format for citation.</w:t>
            </w:r>
          </w:p>
          <w:p w:rsidR="00842214" w:rsidRPr="00F6241E" w:rsidRDefault="00842214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1" w:history="1">
              <w:r w:rsidRPr="00F6241E">
                <w:rPr>
                  <w:rStyle w:val="Hyperlink"/>
                  <w:rFonts w:ascii="Times New Roman" w:hAnsi="Times New Roman" w:cs="Times New Roman"/>
                </w:rPr>
                <w:t>CCSS.ELA-Literacy.W.7.9</w:t>
              </w:r>
            </w:hyperlink>
            <w:r w:rsidRPr="00F6241E">
              <w:rPr>
                <w:rFonts w:ascii="Times New Roman" w:hAnsi="Times New Roman" w:cs="Times New Roman"/>
              </w:rPr>
              <w:br/>
              <w:t>Draw evidence from literary or informational texts to support analysis, reflection, and research.</w:t>
            </w:r>
          </w:p>
          <w:p w:rsidR="00842214" w:rsidRPr="00F6241E" w:rsidRDefault="00842214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2" w:history="1">
              <w:r w:rsidRPr="00F6241E">
                <w:rPr>
                  <w:rStyle w:val="Hyperlink"/>
                  <w:rFonts w:ascii="Times New Roman" w:hAnsi="Times New Roman" w:cs="Times New Roman"/>
                </w:rPr>
                <w:t>CCSS.ELA-Literacy.RL.7.1</w:t>
              </w:r>
            </w:hyperlink>
          </w:p>
          <w:p w:rsidR="00842214" w:rsidRPr="00F6241E" w:rsidRDefault="00842214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Cite several pieces of textual evidence to support analysis of what the text says explicitly as well as inferences drawn from the text.</w:t>
            </w:r>
          </w:p>
          <w:p w:rsidR="00842214" w:rsidRPr="00F6241E" w:rsidRDefault="00842214" w:rsidP="00CD62F1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33" w:history="1">
              <w:r w:rsidRPr="00F6241E">
                <w:rPr>
                  <w:rStyle w:val="Hyperlink"/>
                  <w:rFonts w:ascii="Times New Roman" w:hAnsi="Times New Roman" w:cs="Times New Roman"/>
                </w:rPr>
                <w:t>CCSS.ELA-Literacy.RL.7.2</w:t>
              </w:r>
            </w:hyperlink>
          </w:p>
          <w:p w:rsidR="00842214" w:rsidRPr="00F6241E" w:rsidRDefault="00842214" w:rsidP="00CD62F1">
            <w:pPr>
              <w:rPr>
                <w:rFonts w:ascii="Times New Roman" w:hAnsi="Times New Roman" w:cs="Times New Roman"/>
              </w:rPr>
            </w:pPr>
            <w:r w:rsidRPr="00F6241E">
              <w:rPr>
                <w:rFonts w:ascii="Times New Roman" w:hAnsi="Times New Roman" w:cs="Times New Roman"/>
              </w:rPr>
              <w:t>.</w:t>
            </w:r>
          </w:p>
          <w:p w:rsidR="00842214" w:rsidRPr="00F6241E" w:rsidRDefault="00842214" w:rsidP="00CD62F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42214" w:rsidRPr="00F6241E" w:rsidRDefault="00842214" w:rsidP="00CD62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42214" w:rsidRDefault="00842214" w:rsidP="00645127">
      <w:pPr>
        <w:rPr>
          <w:rFonts w:ascii="Times New Roman" w:hAnsi="Times New Roman" w:cs="Times New Roman"/>
          <w:sz w:val="24"/>
          <w:szCs w:val="24"/>
        </w:rPr>
      </w:pPr>
    </w:p>
    <w:p w:rsidR="007C78FA" w:rsidRDefault="007C78FA" w:rsidP="006451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80" w:type="dxa"/>
        <w:jc w:val="center"/>
        <w:tblLook w:val="04A0" w:firstRow="1" w:lastRow="0" w:firstColumn="1" w:lastColumn="0" w:noHBand="0" w:noVBand="1"/>
      </w:tblPr>
      <w:tblGrid>
        <w:gridCol w:w="1451"/>
        <w:gridCol w:w="3280"/>
        <w:gridCol w:w="2341"/>
        <w:gridCol w:w="5340"/>
        <w:gridCol w:w="1768"/>
      </w:tblGrid>
      <w:tr w:rsidR="007C78FA" w:rsidRPr="00583657" w:rsidTr="007C78FA">
        <w:trPr>
          <w:trHeight w:val="1115"/>
          <w:jc w:val="center"/>
        </w:trPr>
        <w:tc>
          <w:tcPr>
            <w:tcW w:w="1451" w:type="dxa"/>
            <w:vAlign w:val="center"/>
          </w:tcPr>
          <w:p w:rsidR="007C78FA" w:rsidRPr="005A78A0" w:rsidRDefault="007C78FA" w:rsidP="00CD62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C78FA" w:rsidRDefault="007C78FA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8A0">
              <w:rPr>
                <w:rFonts w:ascii="Times New Roman" w:hAnsi="Times New Roman" w:cs="Times New Roman"/>
                <w:b/>
              </w:rPr>
              <w:t xml:space="preserve">Timeframe </w:t>
            </w:r>
          </w:p>
          <w:p w:rsidR="007C78FA" w:rsidRPr="005A78A0" w:rsidRDefault="007C78FA" w:rsidP="00CD62F1">
            <w:pPr>
              <w:jc w:val="center"/>
              <w:rPr>
                <w:rFonts w:ascii="Times New Roman" w:hAnsi="Times New Roman" w:cs="Times New Roman"/>
              </w:rPr>
            </w:pPr>
            <w:r w:rsidRPr="005A78A0">
              <w:rPr>
                <w:rFonts w:ascii="Times New Roman" w:hAnsi="Times New Roman" w:cs="Times New Roman"/>
                <w:b/>
              </w:rPr>
              <w:t>Month/Week</w:t>
            </w:r>
          </w:p>
        </w:tc>
        <w:tc>
          <w:tcPr>
            <w:tcW w:w="3280" w:type="dxa"/>
            <w:vAlign w:val="center"/>
          </w:tcPr>
          <w:p w:rsidR="007C78FA" w:rsidRPr="005A78A0" w:rsidRDefault="007C78FA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C78FA" w:rsidRPr="004E23DE" w:rsidRDefault="007C78FA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E23DE">
              <w:rPr>
                <w:rFonts w:ascii="Times New Roman" w:hAnsi="Times New Roman" w:cs="Times New Roman"/>
                <w:b/>
                <w:u w:val="single"/>
              </w:rPr>
              <w:t>Skills</w:t>
            </w:r>
          </w:p>
          <w:p w:rsidR="007C78FA" w:rsidRPr="005A78A0" w:rsidRDefault="007C78FA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8A0">
              <w:rPr>
                <w:rFonts w:ascii="Times New Roman" w:hAnsi="Times New Roman" w:cs="Times New Roman"/>
                <w:b/>
              </w:rPr>
              <w:t>Students will…</w:t>
            </w:r>
          </w:p>
        </w:tc>
        <w:tc>
          <w:tcPr>
            <w:tcW w:w="2341" w:type="dxa"/>
            <w:vAlign w:val="center"/>
          </w:tcPr>
          <w:p w:rsidR="007C78FA" w:rsidRDefault="007C78FA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8A0">
              <w:rPr>
                <w:rFonts w:ascii="Times New Roman" w:hAnsi="Times New Roman" w:cs="Times New Roman"/>
                <w:b/>
              </w:rPr>
              <w:t xml:space="preserve">Content and </w:t>
            </w:r>
          </w:p>
          <w:p w:rsidR="007C78FA" w:rsidRPr="005A78A0" w:rsidRDefault="007C78FA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8A0">
              <w:rPr>
                <w:rFonts w:ascii="Times New Roman" w:hAnsi="Times New Roman" w:cs="Times New Roman"/>
                <w:b/>
              </w:rPr>
              <w:t>Instructional Resources</w:t>
            </w:r>
          </w:p>
        </w:tc>
        <w:tc>
          <w:tcPr>
            <w:tcW w:w="5340" w:type="dxa"/>
            <w:vAlign w:val="center"/>
          </w:tcPr>
          <w:p w:rsidR="007C78FA" w:rsidRPr="005A78A0" w:rsidRDefault="007C78FA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78FA" w:rsidRPr="005A78A0" w:rsidRDefault="007C78FA" w:rsidP="00CD62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8A0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1768" w:type="dxa"/>
            <w:vAlign w:val="center"/>
          </w:tcPr>
          <w:p w:rsidR="007C78FA" w:rsidRPr="005A78A0" w:rsidRDefault="007C78FA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8A0">
              <w:rPr>
                <w:rFonts w:ascii="Times New Roman" w:hAnsi="Times New Roman" w:cs="Times New Roman"/>
                <w:b/>
              </w:rPr>
              <w:t>Core Shifts and</w:t>
            </w:r>
          </w:p>
          <w:p w:rsidR="007C78FA" w:rsidRDefault="007C78FA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New York State </w:t>
            </w:r>
          </w:p>
          <w:p w:rsidR="007C78FA" w:rsidRPr="005A78A0" w:rsidRDefault="007C78FA" w:rsidP="00CD62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P-12 C.C.L.S.</w:t>
            </w:r>
          </w:p>
        </w:tc>
      </w:tr>
      <w:tr w:rsidR="007C78FA" w:rsidRPr="00583657" w:rsidTr="007C78FA">
        <w:trPr>
          <w:trHeight w:val="4949"/>
          <w:jc w:val="center"/>
        </w:trPr>
        <w:tc>
          <w:tcPr>
            <w:tcW w:w="1451" w:type="dxa"/>
          </w:tcPr>
          <w:p w:rsidR="007C78FA" w:rsidRPr="005A78A0" w:rsidRDefault="007C78FA" w:rsidP="00CD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May/June</w:t>
            </w:r>
          </w:p>
        </w:tc>
        <w:tc>
          <w:tcPr>
            <w:tcW w:w="3280" w:type="dxa"/>
          </w:tcPr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definitively notate the subject and predicate of a sentence.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successfully navigate appropriate books, magazines and websites to aid in my research.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read a non-fiction piece and confidently locate, share and discuss different elements of the article, essay, story, etc. (main idea, tone, setting, etc.)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recognize the difference between writing/discussing/analyzing an intended response as subjective or objective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notice in reading and in my writing the use of effective transitional words and phrases to tie text-based evidence together.</w:t>
            </w:r>
          </w:p>
          <w:p w:rsidR="007C78FA" w:rsidRPr="00BD2D9D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comfortably discuss and label the elements of a plot diagram for a </w:t>
            </w:r>
            <w:r>
              <w:rPr>
                <w:rFonts w:ascii="Times New Roman" w:hAnsi="Times New Roman" w:cs="Times New Roman"/>
              </w:rPr>
              <w:lastRenderedPageBreak/>
              <w:t>fiction and/or non-fiction piece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cite several pieces of text-based evidence to support an analysis of a literary text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read with a tangible sense of fluency, inflection and purpose. (appropriate to reading levels obviously)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analyze the development of a theme or central idea throughout a literary text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analyze how an author develops and contrasts point of view between characters and narrators in a text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make connections between a novel and other literary texts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objectively summarize informational texts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write narrative texts about real or imagined experiences using relevant details and event sequencing that makes sense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 can produce clear and coherent writing that is appropriate to task, purpose, and audience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select appropriate evidence from literary or informational texts to support analysis, reflection and research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effectively engage in discussions with diverse partners about appropriate texts, topics and issues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express my own ideas clearly during discussions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analyze the main ideas and supporting details in different media formats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use resources to build my vocabulary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accurately use 7</w:t>
            </w:r>
            <w:r w:rsidRPr="00F544C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vocabulary to express my ideas</w:t>
            </w:r>
          </w:p>
          <w:p w:rsidR="007C78FA" w:rsidRPr="004E23DE" w:rsidRDefault="007C78FA" w:rsidP="007C78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use proper grammar and usage when writing and speaking, to deliver a clear message to my reader/audience</w:t>
            </w:r>
          </w:p>
        </w:tc>
        <w:tc>
          <w:tcPr>
            <w:tcW w:w="2341" w:type="dxa"/>
          </w:tcPr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</w:rPr>
            </w:pPr>
            <w:r w:rsidRPr="00ED6C41">
              <w:rPr>
                <w:rFonts w:ascii="Times New Roman" w:hAnsi="Times New Roman" w:cs="Times New Roman"/>
              </w:rPr>
              <w:lastRenderedPageBreak/>
              <w:t>Grammar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Non-fiction articles/stories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Poetry analysis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paper process</w:t>
            </w:r>
          </w:p>
          <w:p w:rsidR="007C78FA" w:rsidRPr="007C78FA" w:rsidRDefault="007C78FA" w:rsidP="007C78FA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 essay</w:t>
            </w:r>
            <w:r>
              <w:rPr>
                <w:rFonts w:ascii="Times New Roman" w:hAnsi="Times New Roman" w:cs="Times New Roman"/>
              </w:rPr>
              <w:t xml:space="preserve"> (final assessment?)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Report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ind w:left="0" w:hanging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Project</w:t>
            </w:r>
          </w:p>
          <w:p w:rsidR="007C78FA" w:rsidRDefault="007C78FA" w:rsidP="00CD62F1">
            <w:pPr>
              <w:rPr>
                <w:rFonts w:ascii="Times New Roman" w:hAnsi="Times New Roman" w:cs="Times New Roman"/>
              </w:rPr>
            </w:pPr>
          </w:p>
          <w:p w:rsidR="007C78FA" w:rsidRPr="00BD2D9D" w:rsidRDefault="007C78FA" w:rsidP="00CD62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NOTE: THIS PART OF THE MAP IS FLUID RIGHT NOW. RELFECTING OVER THE SUMMER SINCE OUR FIRST CRACK AT THIS, I HAVE ALREADY MADE A FEW TWEAKS AS TO WHAT I WANT TO DO. MY PLAN WAS TO CHECK IN WITH THIS DOCUMENT AFTER 20 WEEKS, AND DEFINTIELY MOVE SOME THINGS AROUND FOR 2015-16</w:t>
            </w:r>
          </w:p>
        </w:tc>
        <w:tc>
          <w:tcPr>
            <w:tcW w:w="5340" w:type="dxa"/>
          </w:tcPr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Daily </w:t>
            </w:r>
            <w:proofErr w:type="spellStart"/>
            <w:r>
              <w:rPr>
                <w:rFonts w:ascii="Times New Roman" w:hAnsi="Times New Roman" w:cs="Times New Roman"/>
              </w:rPr>
              <w:t>Bellringers</w:t>
            </w:r>
            <w:proofErr w:type="spellEnd"/>
            <w:r>
              <w:rPr>
                <w:rFonts w:ascii="Times New Roman" w:hAnsi="Times New Roman" w:cs="Times New Roman"/>
              </w:rPr>
              <w:t>/journals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collection of common core aligned quick thinkers (grammar, punctuation, working memory,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 xml:space="preserve">) will be parceled out in different forms/formats over the course of the year 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Fist to five check for understanding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response writing procedure and process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appropriate teacher feedback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response writing procedure and process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appropriate teacher feedback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would be one of these per 10 week cycle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Quarterly assessments (once per 10 week cycle)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Assorted group activities</w:t>
            </w:r>
          </w:p>
          <w:p w:rsidR="007C78FA" w:rsidRPr="00255993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Within the framework of students teaching each other/”flipped classroom” style assignments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Fiction or non-fiction interactive notebook (obviously depending on what we are reading)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Inference practice related to citing text based details to make predictions about upcoming plot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new sources of information will be culled together to formulate a unit that has a specific focus on the ELA Department’s agreed upon  terminology and skills to be presented at the 7</w:t>
            </w:r>
            <w:r w:rsidRPr="00ED6C4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level 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ED6C41">
              <w:rPr>
                <w:rFonts w:ascii="Times New Roman" w:hAnsi="Times New Roman" w:cs="Times New Roman"/>
              </w:rPr>
              <w:lastRenderedPageBreak/>
              <w:t xml:space="preserve">Research </w:t>
            </w:r>
            <w:r>
              <w:rPr>
                <w:rFonts w:ascii="Times New Roman" w:hAnsi="Times New Roman" w:cs="Times New Roman"/>
              </w:rPr>
              <w:t>paper steps and the writing process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management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Notecards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draft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editing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Self-editing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draft</w:t>
            </w:r>
          </w:p>
          <w:p w:rsidR="007C78FA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 cited page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Report</w:t>
            </w:r>
          </w:p>
          <w:p w:rsidR="007C78FA" w:rsidRPr="00ED6C41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directions and rubric for “Book Buffet” are explained and followed appropriately</w:t>
            </w:r>
          </w:p>
          <w:p w:rsidR="007C78FA" w:rsidRDefault="007C78FA" w:rsidP="007C78F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" w:hanging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Projects</w:t>
            </w:r>
          </w:p>
          <w:p w:rsidR="007C78FA" w:rsidRPr="00FF22BC" w:rsidRDefault="007C78FA" w:rsidP="007C78FA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 followed and tasks completed on time</w:t>
            </w:r>
          </w:p>
          <w:p w:rsidR="007C78FA" w:rsidRPr="005A78A0" w:rsidRDefault="007C78FA" w:rsidP="00CD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7C78FA" w:rsidRPr="00752A63" w:rsidRDefault="007C78FA" w:rsidP="007C78F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" w:hanging="19"/>
            </w:pPr>
            <w:r w:rsidRPr="00752A63">
              <w:rPr>
                <w:rFonts w:ascii="Times New Roman" w:hAnsi="Times New Roman" w:cs="Times New Roman"/>
              </w:rPr>
              <w:lastRenderedPageBreak/>
              <w:t>Shifts 1-6</w:t>
            </w:r>
          </w:p>
          <w:p w:rsidR="007C78FA" w:rsidRDefault="007C78FA" w:rsidP="00CD62F1">
            <w:pPr>
              <w:pStyle w:val="ListParagraph"/>
              <w:spacing w:line="276" w:lineRule="auto"/>
              <w:ind w:left="65"/>
            </w:pPr>
            <w:hyperlink r:id="rId34" w:history="1">
              <w:r>
                <w:rPr>
                  <w:rStyle w:val="Hyperlink"/>
                </w:rPr>
                <w:t>CCSS.ELA-Literacy.W.7.1</w:t>
              </w:r>
            </w:hyperlink>
            <w:r>
              <w:br/>
              <w:t>Write arguments to support claims with clear reasons and relevant evidence</w:t>
            </w:r>
          </w:p>
          <w:p w:rsidR="007C78FA" w:rsidRDefault="007C78FA" w:rsidP="00CD62F1">
            <w:pPr>
              <w:spacing w:line="276" w:lineRule="auto"/>
            </w:pPr>
            <w:hyperlink r:id="rId35" w:history="1">
              <w:r>
                <w:rPr>
                  <w:rStyle w:val="Hyperlink"/>
                </w:rPr>
                <w:t>CCSS.ELA-Literacy.W.7.7</w:t>
              </w:r>
            </w:hyperlink>
            <w:r>
              <w:br/>
              <w:t>Conduct short research projects to answer a question, drawing on several sources and generating additional related, focused questions for further research and investigation.</w:t>
            </w:r>
          </w:p>
          <w:p w:rsidR="007C78FA" w:rsidRDefault="007C78FA" w:rsidP="00CD62F1">
            <w:pPr>
              <w:spacing w:line="276" w:lineRule="auto"/>
            </w:pPr>
            <w:hyperlink r:id="rId36" w:history="1">
              <w:r>
                <w:rPr>
                  <w:rStyle w:val="Hyperlink"/>
                </w:rPr>
                <w:t>CCSS.ELA-</w:t>
              </w:r>
              <w:r>
                <w:rPr>
                  <w:rStyle w:val="Hyperlink"/>
                </w:rPr>
                <w:lastRenderedPageBreak/>
                <w:t>Literacy.W.7.8</w:t>
              </w:r>
            </w:hyperlink>
            <w: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  <w:p w:rsidR="007C78FA" w:rsidRDefault="007C78FA" w:rsidP="00CD62F1">
            <w:pPr>
              <w:spacing w:line="276" w:lineRule="auto"/>
            </w:pPr>
            <w:hyperlink r:id="rId37" w:history="1">
              <w:r>
                <w:rPr>
                  <w:rStyle w:val="Hyperlink"/>
                </w:rPr>
                <w:t>CCSS.ELA-Literacy.W.7.9</w:t>
              </w:r>
            </w:hyperlink>
            <w:r>
              <w:br/>
              <w:t xml:space="preserve">Draw evidence from literary or informational texts to support analysis, reflection, and </w:t>
            </w:r>
            <w:r>
              <w:lastRenderedPageBreak/>
              <w:t>research.</w:t>
            </w:r>
          </w:p>
          <w:p w:rsidR="007C78FA" w:rsidRDefault="007C78FA" w:rsidP="00CD62F1">
            <w:pPr>
              <w:spacing w:line="276" w:lineRule="auto"/>
            </w:pPr>
            <w:hyperlink r:id="rId38" w:history="1">
              <w:r>
                <w:rPr>
                  <w:rStyle w:val="Hyperlink"/>
                </w:rPr>
                <w:t>CCSS.ELA-Literacy.RL.7.1</w:t>
              </w:r>
            </w:hyperlink>
          </w:p>
          <w:p w:rsidR="007C78FA" w:rsidRDefault="007C78FA" w:rsidP="00CD62F1">
            <w:pPr>
              <w:spacing w:line="276" w:lineRule="auto"/>
            </w:pPr>
            <w:r>
              <w:t>Cite several pieces of textual evidence to support analysis of what the text says explicitly as well as inferences drawn from the text.</w:t>
            </w:r>
          </w:p>
          <w:p w:rsidR="007C78FA" w:rsidRDefault="007C78FA" w:rsidP="00CD62F1">
            <w:pPr>
              <w:spacing w:line="276" w:lineRule="auto"/>
            </w:pPr>
            <w:hyperlink r:id="rId39" w:history="1">
              <w:r>
                <w:rPr>
                  <w:rStyle w:val="Hyperlink"/>
                </w:rPr>
                <w:t>CCSS.ELA-Literacy.RL.7.2</w:t>
              </w:r>
            </w:hyperlink>
            <w:r>
              <w:br/>
              <w:t>Determine a theme or central idea of a text and analyze its development over the course of the text; provide an objective summary of the text.</w:t>
            </w:r>
          </w:p>
          <w:p w:rsidR="007C78FA" w:rsidRDefault="007C78FA" w:rsidP="007C78FA">
            <w:pPr>
              <w:spacing w:line="276" w:lineRule="auto"/>
            </w:pPr>
            <w:hyperlink r:id="rId40" w:history="1">
              <w:r>
                <w:rPr>
                  <w:rStyle w:val="Hyperlink"/>
                </w:rPr>
                <w:t>CCSS.ELA-Literacy.RL.7.3</w:t>
              </w:r>
            </w:hyperlink>
            <w:r>
              <w:br/>
            </w:r>
          </w:p>
          <w:p w:rsidR="007C78FA" w:rsidRDefault="007C78FA" w:rsidP="00CD62F1">
            <w:pPr>
              <w:spacing w:line="276" w:lineRule="auto"/>
            </w:pPr>
          </w:p>
          <w:p w:rsidR="007C78FA" w:rsidRPr="005A78A0" w:rsidRDefault="007C78FA" w:rsidP="00CD62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A63A9" w:rsidRDefault="007A63A9" w:rsidP="00645127">
      <w:pPr>
        <w:rPr>
          <w:rFonts w:ascii="Times New Roman" w:hAnsi="Times New Roman" w:cs="Times New Roman"/>
          <w:sz w:val="24"/>
          <w:szCs w:val="24"/>
        </w:rPr>
      </w:pPr>
    </w:p>
    <w:p w:rsidR="007A63A9" w:rsidRPr="007A63A9" w:rsidRDefault="007A63A9" w:rsidP="007A63A9">
      <w:pPr>
        <w:rPr>
          <w:rFonts w:ascii="Times New Roman" w:hAnsi="Times New Roman" w:cs="Times New Roman"/>
          <w:sz w:val="24"/>
          <w:szCs w:val="24"/>
        </w:rPr>
      </w:pPr>
    </w:p>
    <w:p w:rsidR="007A63A9" w:rsidRDefault="007A63A9" w:rsidP="007A63A9">
      <w:pPr>
        <w:rPr>
          <w:rFonts w:ascii="Times New Roman" w:hAnsi="Times New Roman" w:cs="Times New Roman"/>
          <w:sz w:val="24"/>
          <w:szCs w:val="24"/>
        </w:rPr>
      </w:pPr>
    </w:p>
    <w:p w:rsidR="007C78FA" w:rsidRPr="007A63A9" w:rsidRDefault="007A63A9" w:rsidP="007A63A9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9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087F84B0" wp14:editId="1F121C3F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8590281" cy="4069080"/>
            <wp:effectExtent l="0" t="0" r="127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81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9"/>
    </w:p>
    <w:sectPr w:rsidR="007C78FA" w:rsidRPr="007A63A9" w:rsidSect="005A78A0">
      <w:headerReference w:type="default" r:id="rId41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A0" w:rsidRDefault="005A78A0" w:rsidP="005A78A0">
      <w:pPr>
        <w:spacing w:after="0" w:line="240" w:lineRule="auto"/>
      </w:pPr>
      <w:r>
        <w:separator/>
      </w:r>
    </w:p>
  </w:endnote>
  <w:endnote w:type="continuationSeparator" w:id="0">
    <w:p w:rsidR="005A78A0" w:rsidRDefault="005A78A0" w:rsidP="005A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A0" w:rsidRDefault="005A78A0" w:rsidP="005A78A0">
      <w:pPr>
        <w:spacing w:after="0" w:line="240" w:lineRule="auto"/>
      </w:pPr>
      <w:r>
        <w:separator/>
      </w:r>
    </w:p>
  </w:footnote>
  <w:footnote w:type="continuationSeparator" w:id="0">
    <w:p w:rsidR="005A78A0" w:rsidRDefault="005A78A0" w:rsidP="005A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A0" w:rsidRPr="005A78A0" w:rsidRDefault="005A78A0" w:rsidP="005A78A0">
    <w:pPr>
      <w:tabs>
        <w:tab w:val="left" w:pos="5760"/>
        <w:tab w:val="right" w:pos="13500"/>
      </w:tabs>
      <w:rPr>
        <w:rFonts w:ascii="Times New Roman" w:hAnsi="Times New Roman" w:cs="Times New Roman"/>
        <w:b/>
        <w:sz w:val="24"/>
        <w:szCs w:val="24"/>
      </w:rPr>
    </w:pPr>
    <w:r w:rsidRPr="005A78A0">
      <w:rPr>
        <w:rFonts w:ascii="Times New Roman" w:hAnsi="Times New Roman" w:cs="Times New Roman"/>
        <w:b/>
        <w:sz w:val="24"/>
        <w:szCs w:val="24"/>
      </w:rPr>
      <w:t>Harp</w:t>
    </w:r>
    <w:r>
      <w:rPr>
        <w:rFonts w:ascii="Times New Roman" w:hAnsi="Times New Roman" w:cs="Times New Roman"/>
        <w:b/>
        <w:sz w:val="24"/>
        <w:szCs w:val="24"/>
      </w:rPr>
      <w:t>ursville ELA Curriculum Map</w:t>
    </w:r>
    <w:r>
      <w:rPr>
        <w:rFonts w:ascii="Times New Roman" w:hAnsi="Times New Roman" w:cs="Times New Roman"/>
        <w:b/>
        <w:sz w:val="24"/>
        <w:szCs w:val="24"/>
      </w:rPr>
      <w:tab/>
      <w:t>Grade:</w:t>
    </w:r>
    <w:r w:rsidR="00A36219">
      <w:rPr>
        <w:rFonts w:ascii="Times New Roman" w:hAnsi="Times New Roman" w:cs="Times New Roman"/>
        <w:b/>
        <w:sz w:val="24"/>
        <w:szCs w:val="24"/>
      </w:rPr>
      <w:t xml:space="preserve"> 7</w:t>
    </w:r>
    <w:r>
      <w:rPr>
        <w:rFonts w:ascii="Times New Roman" w:hAnsi="Times New Roman" w:cs="Times New Roman"/>
        <w:b/>
        <w:sz w:val="24"/>
        <w:szCs w:val="24"/>
      </w:rPr>
      <w:tab/>
      <w:t>2014-15 School Year</w:t>
    </w:r>
  </w:p>
  <w:p w:rsidR="005A78A0" w:rsidRDefault="005A7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042"/>
    <w:multiLevelType w:val="hybridMultilevel"/>
    <w:tmpl w:val="ECAE7106"/>
    <w:lvl w:ilvl="0" w:tplc="38F693C8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FBA"/>
    <w:multiLevelType w:val="hybridMultilevel"/>
    <w:tmpl w:val="2FAE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06C6"/>
    <w:multiLevelType w:val="hybridMultilevel"/>
    <w:tmpl w:val="09D80E94"/>
    <w:lvl w:ilvl="0" w:tplc="38F693C8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05D1F"/>
    <w:multiLevelType w:val="hybridMultilevel"/>
    <w:tmpl w:val="6BEA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02494"/>
    <w:multiLevelType w:val="hybridMultilevel"/>
    <w:tmpl w:val="327E8AC6"/>
    <w:lvl w:ilvl="0" w:tplc="38F693C8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395"/>
    <w:multiLevelType w:val="hybridMultilevel"/>
    <w:tmpl w:val="43D2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2026"/>
    <w:multiLevelType w:val="hybridMultilevel"/>
    <w:tmpl w:val="FBD48452"/>
    <w:lvl w:ilvl="0" w:tplc="38F693C8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F0757"/>
    <w:multiLevelType w:val="multilevel"/>
    <w:tmpl w:val="6F8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F6107"/>
    <w:multiLevelType w:val="hybridMultilevel"/>
    <w:tmpl w:val="35F66F18"/>
    <w:lvl w:ilvl="0" w:tplc="38F693C8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57"/>
    <w:rsid w:val="00014D78"/>
    <w:rsid w:val="000A3789"/>
    <w:rsid w:val="000D5477"/>
    <w:rsid w:val="001305E3"/>
    <w:rsid w:val="00136BBE"/>
    <w:rsid w:val="002210DC"/>
    <w:rsid w:val="002754F8"/>
    <w:rsid w:val="00394580"/>
    <w:rsid w:val="003A4DE2"/>
    <w:rsid w:val="00400091"/>
    <w:rsid w:val="00461B57"/>
    <w:rsid w:val="004E23DE"/>
    <w:rsid w:val="005507CC"/>
    <w:rsid w:val="00583657"/>
    <w:rsid w:val="00597AED"/>
    <w:rsid w:val="005A78A0"/>
    <w:rsid w:val="00645127"/>
    <w:rsid w:val="00752A63"/>
    <w:rsid w:val="007A63A9"/>
    <w:rsid w:val="007C108C"/>
    <w:rsid w:val="007C78FA"/>
    <w:rsid w:val="007D7820"/>
    <w:rsid w:val="00821EDB"/>
    <w:rsid w:val="00842214"/>
    <w:rsid w:val="008D08F3"/>
    <w:rsid w:val="0099117A"/>
    <w:rsid w:val="00A36219"/>
    <w:rsid w:val="00A50297"/>
    <w:rsid w:val="00A672B4"/>
    <w:rsid w:val="00A85544"/>
    <w:rsid w:val="00AC68B8"/>
    <w:rsid w:val="00B24F4D"/>
    <w:rsid w:val="00B600C3"/>
    <w:rsid w:val="00C4779A"/>
    <w:rsid w:val="00CC6F0D"/>
    <w:rsid w:val="00D51FBC"/>
    <w:rsid w:val="00DA2308"/>
    <w:rsid w:val="00EF3C80"/>
    <w:rsid w:val="00F11E63"/>
    <w:rsid w:val="00F544C2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E9BA4-CF97-476E-9301-3B080BC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DE2"/>
    <w:rPr>
      <w:b/>
      <w:bCs/>
    </w:rPr>
  </w:style>
  <w:style w:type="character" w:styleId="Emphasis">
    <w:name w:val="Emphasis"/>
    <w:basedOn w:val="DefaultParagraphFont"/>
    <w:uiPriority w:val="20"/>
    <w:qFormat/>
    <w:rsid w:val="003A4DE2"/>
    <w:rPr>
      <w:i/>
      <w:iCs/>
    </w:rPr>
  </w:style>
  <w:style w:type="character" w:customStyle="1" w:styleId="apple-converted-space">
    <w:name w:val="apple-converted-space"/>
    <w:basedOn w:val="DefaultParagraphFont"/>
    <w:rsid w:val="003A4DE2"/>
  </w:style>
  <w:style w:type="paragraph" w:styleId="ListParagraph">
    <w:name w:val="List Paragraph"/>
    <w:basedOn w:val="Normal"/>
    <w:uiPriority w:val="34"/>
    <w:qFormat/>
    <w:rsid w:val="000D5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A0"/>
  </w:style>
  <w:style w:type="paragraph" w:styleId="Footer">
    <w:name w:val="footer"/>
    <w:basedOn w:val="Normal"/>
    <w:link w:val="FooterChar"/>
    <w:uiPriority w:val="99"/>
    <w:unhideWhenUsed/>
    <w:rsid w:val="005A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A0"/>
  </w:style>
  <w:style w:type="paragraph" w:styleId="BalloonText">
    <w:name w:val="Balloon Text"/>
    <w:basedOn w:val="Normal"/>
    <w:link w:val="BalloonTextChar"/>
    <w:uiPriority w:val="99"/>
    <w:semiHidden/>
    <w:unhideWhenUsed/>
    <w:rsid w:val="005A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ny.org" TargetMode="External"/><Relationship Id="rId13" Type="http://schemas.openxmlformats.org/officeDocument/2006/relationships/hyperlink" Target="http://www.corestandards.org/ELA-Literacy/W/7/8/" TargetMode="External"/><Relationship Id="rId18" Type="http://schemas.openxmlformats.org/officeDocument/2006/relationships/hyperlink" Target="http://www.corestandards.org/ELA-Literacy/SL/7/1/" TargetMode="External"/><Relationship Id="rId26" Type="http://schemas.openxmlformats.org/officeDocument/2006/relationships/hyperlink" Target="http://www.corestandards.org/ELA-Literacy/SL/7/1/" TargetMode="External"/><Relationship Id="rId39" Type="http://schemas.openxmlformats.org/officeDocument/2006/relationships/hyperlink" Target="http://www.corestandards.org/ELA-Literacy/RL/7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W/7/8/" TargetMode="External"/><Relationship Id="rId34" Type="http://schemas.openxmlformats.org/officeDocument/2006/relationships/hyperlink" Target="http://www.corestandards.org/ELA-Literacy/W/7/1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ngageny.org" TargetMode="External"/><Relationship Id="rId12" Type="http://schemas.openxmlformats.org/officeDocument/2006/relationships/hyperlink" Target="http://www.corestandards.org/ELA-Literacy/W/7/7/" TargetMode="External"/><Relationship Id="rId17" Type="http://schemas.openxmlformats.org/officeDocument/2006/relationships/hyperlink" Target="http://www.corestandards.org/ELA-Literacy/RL/7/3/" TargetMode="External"/><Relationship Id="rId25" Type="http://schemas.openxmlformats.org/officeDocument/2006/relationships/hyperlink" Target="http://www.corestandards.org/ELA-Literacy/RL/7/3/" TargetMode="External"/><Relationship Id="rId33" Type="http://schemas.openxmlformats.org/officeDocument/2006/relationships/hyperlink" Target="http://www.corestandards.org/ELA-Literacy/RL/7/2/" TargetMode="External"/><Relationship Id="rId38" Type="http://schemas.openxmlformats.org/officeDocument/2006/relationships/hyperlink" Target="http://www.corestandards.org/ELA-Literacy/RL/7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L/7/2/" TargetMode="External"/><Relationship Id="rId20" Type="http://schemas.openxmlformats.org/officeDocument/2006/relationships/hyperlink" Target="http://www.corestandards.org/ELA-Literacy/W/7/7/" TargetMode="External"/><Relationship Id="rId29" Type="http://schemas.openxmlformats.org/officeDocument/2006/relationships/hyperlink" Target="http://www.corestandards.org/ELA-Literacy/W/7/7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W/7/1/" TargetMode="External"/><Relationship Id="rId24" Type="http://schemas.openxmlformats.org/officeDocument/2006/relationships/hyperlink" Target="http://www.corestandards.org/ELA-Literacy/RL/7/2/" TargetMode="External"/><Relationship Id="rId32" Type="http://schemas.openxmlformats.org/officeDocument/2006/relationships/hyperlink" Target="http://www.corestandards.org/ELA-Literacy/RL/7/1/" TargetMode="External"/><Relationship Id="rId37" Type="http://schemas.openxmlformats.org/officeDocument/2006/relationships/hyperlink" Target="http://www.corestandards.org/ELA-Literacy/W/7/9/" TargetMode="External"/><Relationship Id="rId40" Type="http://schemas.openxmlformats.org/officeDocument/2006/relationships/hyperlink" Target="http://www.corestandards.org/ELA-Literacy/RL/7/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L/7/1/" TargetMode="External"/><Relationship Id="rId23" Type="http://schemas.openxmlformats.org/officeDocument/2006/relationships/hyperlink" Target="http://www.corestandards.org/ELA-Literacy/RL/7/1/" TargetMode="External"/><Relationship Id="rId28" Type="http://schemas.openxmlformats.org/officeDocument/2006/relationships/hyperlink" Target="http://www.corestandards.org/ELA-Literacy/W/7/1/" TargetMode="External"/><Relationship Id="rId36" Type="http://schemas.openxmlformats.org/officeDocument/2006/relationships/hyperlink" Target="http://www.corestandards.org/ELA-Literacy/W/7/8/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corestandards.org/ELA-Literacy/W/7/1/" TargetMode="External"/><Relationship Id="rId31" Type="http://schemas.openxmlformats.org/officeDocument/2006/relationships/hyperlink" Target="http://www.corestandards.org/ELA-Literacy/W/7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7/1/" TargetMode="External"/><Relationship Id="rId14" Type="http://schemas.openxmlformats.org/officeDocument/2006/relationships/hyperlink" Target="http://www.corestandards.org/ELA-Literacy/W/7/9/" TargetMode="External"/><Relationship Id="rId22" Type="http://schemas.openxmlformats.org/officeDocument/2006/relationships/hyperlink" Target="http://www.corestandards.org/ELA-Literacy/W/7/9/" TargetMode="External"/><Relationship Id="rId27" Type="http://schemas.openxmlformats.org/officeDocument/2006/relationships/hyperlink" Target="http://www.corestandards.org/ELA-Literacy/SL/7/2/" TargetMode="External"/><Relationship Id="rId30" Type="http://schemas.openxmlformats.org/officeDocument/2006/relationships/hyperlink" Target="http://www.corestandards.org/ELA-Literacy/W/7/8/" TargetMode="External"/><Relationship Id="rId35" Type="http://schemas.openxmlformats.org/officeDocument/2006/relationships/hyperlink" Target="http://www.corestandards.org/ELA-Literacy/W/7/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Bucci</cp:lastModifiedBy>
  <cp:revision>18</cp:revision>
  <cp:lastPrinted>2014-07-01T12:48:00Z</cp:lastPrinted>
  <dcterms:created xsi:type="dcterms:W3CDTF">2014-06-30T17:46:00Z</dcterms:created>
  <dcterms:modified xsi:type="dcterms:W3CDTF">2014-08-26T15:37:00Z</dcterms:modified>
</cp:coreProperties>
</file>